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A28B6" w14:textId="77777777" w:rsidR="00D26206" w:rsidRDefault="006019A1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bookmarkStart w:id="0" w:name="_GoBack"/>
      <w:bookmarkEnd w:id="0"/>
      <w:r>
        <w:rPr>
          <w:rFonts w:ascii="Calibri" w:eastAsia="Calibri" w:hAnsi="Calibri" w:cs="Calibri"/>
          <w:b/>
          <w:noProof/>
          <w:sz w:val="27"/>
          <w:szCs w:val="27"/>
          <w:lang w:eastAsia="it-IT" w:bidi="ar-SA"/>
        </w:rPr>
        <w:drawing>
          <wp:inline distT="114300" distB="114300" distL="114300" distR="114300" wp14:anchorId="23121454" wp14:editId="07A2982F">
            <wp:extent cx="6300160" cy="2667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16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7C8A3AF" w14:textId="659A1D53" w:rsidR="00D26206" w:rsidRDefault="004316F8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 xml:space="preserve">Allegato </w:t>
      </w:r>
      <w:r w:rsidR="005C24FC">
        <w:rPr>
          <w:rFonts w:ascii="Calibri" w:eastAsia="Calibri" w:hAnsi="Calibri" w:cs="Calibri"/>
          <w:b/>
          <w:sz w:val="27"/>
          <w:szCs w:val="27"/>
        </w:rPr>
        <w:t>B</w:t>
      </w:r>
    </w:p>
    <w:p w14:paraId="115633E6" w14:textId="312E8015" w:rsidR="007D3EAF" w:rsidRDefault="009A7EA2" w:rsidP="007D3EAF">
      <w:pPr>
        <w:jc w:val="center"/>
        <w:rPr>
          <w:rFonts w:ascii="Calibri" w:eastAsia="Calibri" w:hAnsi="Calibri" w:cs="Calibri"/>
          <w:b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b/>
        </w:rPr>
        <w:t>SCH</w:t>
      </w:r>
      <w:r w:rsidR="002416E5"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</w:rPr>
        <w:t>DA</w:t>
      </w:r>
      <w:r w:rsidR="00721655">
        <w:rPr>
          <w:rFonts w:ascii="Calibri" w:eastAsia="Calibri" w:hAnsi="Calibri" w:cs="Calibri"/>
          <w:b/>
        </w:rPr>
        <w:t xml:space="preserve"> DI </w:t>
      </w:r>
      <w:r>
        <w:rPr>
          <w:rFonts w:ascii="Calibri" w:eastAsia="Calibri" w:hAnsi="Calibri" w:cs="Calibri"/>
          <w:b/>
        </w:rPr>
        <w:t>AUTO</w:t>
      </w:r>
      <w:r w:rsidR="00721655">
        <w:rPr>
          <w:rFonts w:ascii="Calibri" w:eastAsia="Calibri" w:hAnsi="Calibri" w:cs="Calibri"/>
          <w:b/>
        </w:rPr>
        <w:t xml:space="preserve">VALUTAZIONE PER </w:t>
      </w:r>
      <w:r w:rsidR="009F5E6C">
        <w:rPr>
          <w:rFonts w:ascii="Calibri" w:eastAsia="Calibri" w:hAnsi="Calibri" w:cs="Calibri"/>
          <w:b/>
        </w:rPr>
        <w:t xml:space="preserve">LA </w:t>
      </w:r>
      <w:r w:rsidR="00721655">
        <w:rPr>
          <w:rFonts w:ascii="Calibri" w:eastAsia="Calibri" w:hAnsi="Calibri" w:cs="Calibri"/>
          <w:b/>
        </w:rPr>
        <w:t xml:space="preserve">SELEZIONE </w:t>
      </w:r>
    </w:p>
    <w:p w14:paraId="078AA452" w14:textId="791760BB" w:rsidR="00F71E70" w:rsidRDefault="00DE162F" w:rsidP="007D3EAF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 COMPONENTE DELLA COMUNITÀ DI PRATICHE PER L’APPRENDIMENTO</w:t>
      </w:r>
    </w:p>
    <w:p w14:paraId="71FCDBF6" w14:textId="77777777" w:rsidR="00DE162F" w:rsidRDefault="00DE162F" w:rsidP="00DE162F">
      <w:pPr>
        <w:spacing w:before="120" w:after="60"/>
        <w:ind w:right="23"/>
        <w:jc w:val="both"/>
        <w:rPr>
          <w:rFonts w:asciiTheme="minorHAnsi" w:hAnsiTheme="minorHAnsi" w:cstheme="minorHAnsi"/>
          <w:b/>
          <w:bCs/>
          <w:iCs/>
        </w:rPr>
      </w:pPr>
      <w:r w:rsidRPr="00BE2CF8">
        <w:rPr>
          <w:rFonts w:asciiTheme="minorHAnsi" w:hAnsiTheme="minorHAnsi" w:cstheme="minorHAnsi"/>
          <w:b/>
          <w:bCs/>
          <w:iCs/>
        </w:rPr>
        <w:t xml:space="preserve">Piano Nazionale di Ripresa e Resilienza - Missione 4 – Istruzione e Ricerca – Componente 1 – Potenziamento dell’offerta dei servizi di istruzione: dagli asili nido alle </w:t>
      </w:r>
      <w:proofErr w:type="spellStart"/>
      <w:r w:rsidRPr="00BE2CF8">
        <w:rPr>
          <w:rFonts w:asciiTheme="minorHAnsi" w:hAnsiTheme="minorHAnsi" w:cstheme="minorHAnsi"/>
          <w:b/>
          <w:bCs/>
          <w:iCs/>
        </w:rPr>
        <w:t>Universita</w:t>
      </w:r>
      <w:proofErr w:type="spellEnd"/>
      <w:r w:rsidRPr="00BE2CF8">
        <w:rPr>
          <w:rFonts w:asciiTheme="minorHAnsi" w:hAnsiTheme="minorHAnsi" w:cstheme="minorHAnsi"/>
          <w:b/>
          <w:bCs/>
          <w:iCs/>
        </w:rPr>
        <w:t>̀. Investimento 2.1: Didattica digitale integrata e formazione alla transizione digitale del personale scolastico. Formazione del personale scolastico per la transizione digitale (D.M. 66/2023)</w:t>
      </w:r>
      <w:r>
        <w:rPr>
          <w:rFonts w:asciiTheme="minorHAnsi" w:hAnsiTheme="minorHAnsi" w:cstheme="minorHAnsi"/>
          <w:b/>
          <w:bCs/>
          <w:iCs/>
        </w:rPr>
        <w:t>.</w:t>
      </w:r>
    </w:p>
    <w:p w14:paraId="0C8F5C87" w14:textId="145CF911" w:rsidR="00DE162F" w:rsidRPr="00BE2CF8" w:rsidRDefault="00DE162F" w:rsidP="00DE162F">
      <w:pPr>
        <w:ind w:right="23"/>
        <w:jc w:val="both"/>
        <w:rPr>
          <w:rFonts w:asciiTheme="minorHAnsi" w:hAnsiTheme="minorHAnsi" w:cstheme="minorHAnsi"/>
          <w:b/>
          <w:bCs/>
          <w:iCs/>
        </w:rPr>
      </w:pPr>
      <w:r w:rsidRPr="00BE2CF8">
        <w:rPr>
          <w:rFonts w:asciiTheme="minorHAnsi" w:hAnsiTheme="minorHAnsi" w:cstheme="minorHAnsi"/>
          <w:b/>
          <w:bCs/>
          <w:iCs/>
        </w:rPr>
        <w:t>Codice identificativo Progetto: M4C1I2.1-2023-1222-P-3</w:t>
      </w:r>
      <w:r w:rsidR="005C24FC">
        <w:rPr>
          <w:rFonts w:asciiTheme="minorHAnsi" w:hAnsiTheme="minorHAnsi" w:cstheme="minorHAnsi"/>
          <w:b/>
          <w:bCs/>
          <w:iCs/>
        </w:rPr>
        <w:t>9861</w:t>
      </w:r>
      <w:r w:rsidRPr="00BE2CF8">
        <w:rPr>
          <w:rFonts w:asciiTheme="minorHAnsi" w:hAnsiTheme="minorHAnsi" w:cstheme="minorHAnsi"/>
          <w:b/>
          <w:bCs/>
          <w:iCs/>
        </w:rPr>
        <w:t xml:space="preserve"> </w:t>
      </w:r>
    </w:p>
    <w:p w14:paraId="72DD6E72" w14:textId="1E81C528" w:rsidR="00DE162F" w:rsidRPr="00BE2CF8" w:rsidRDefault="00DE162F" w:rsidP="00DE162F">
      <w:pPr>
        <w:ind w:right="23"/>
        <w:jc w:val="both"/>
        <w:rPr>
          <w:rFonts w:asciiTheme="minorHAnsi" w:hAnsiTheme="minorHAnsi" w:cstheme="minorHAnsi"/>
          <w:b/>
          <w:bCs/>
          <w:iCs/>
        </w:rPr>
      </w:pPr>
      <w:r w:rsidRPr="00BE2CF8">
        <w:rPr>
          <w:rFonts w:asciiTheme="minorHAnsi" w:hAnsiTheme="minorHAnsi" w:cstheme="minorHAnsi"/>
          <w:b/>
          <w:bCs/>
          <w:iCs/>
        </w:rPr>
        <w:t>Titolo Progetto “</w:t>
      </w:r>
      <w:r w:rsidR="005C24FC">
        <w:rPr>
          <w:rFonts w:asciiTheme="minorHAnsi" w:hAnsiTheme="minorHAnsi" w:cstheme="minorHAnsi"/>
          <w:b/>
          <w:bCs/>
          <w:iCs/>
        </w:rPr>
        <w:t>TRANSIZIONE DIGITALE: UN’OPPORTUNITA’ PER TUTTI</w:t>
      </w:r>
      <w:r w:rsidRPr="00BE2CF8">
        <w:rPr>
          <w:rFonts w:asciiTheme="minorHAnsi" w:hAnsiTheme="minorHAnsi" w:cstheme="minorHAnsi"/>
          <w:b/>
          <w:bCs/>
          <w:iCs/>
        </w:rPr>
        <w:t xml:space="preserve">” </w:t>
      </w:r>
      <w:r>
        <w:rPr>
          <w:rFonts w:asciiTheme="minorHAnsi" w:hAnsiTheme="minorHAnsi" w:cstheme="minorHAnsi"/>
          <w:b/>
          <w:bCs/>
          <w:iCs/>
        </w:rPr>
        <w:t xml:space="preserve">- </w:t>
      </w:r>
      <w:r w:rsidRPr="00BE2CF8">
        <w:rPr>
          <w:rFonts w:asciiTheme="minorHAnsi" w:hAnsiTheme="minorHAnsi" w:cstheme="minorHAnsi"/>
          <w:b/>
          <w:bCs/>
          <w:iCs/>
        </w:rPr>
        <w:t xml:space="preserve">CUP: </w:t>
      </w:r>
      <w:r w:rsidR="005C24FC">
        <w:rPr>
          <w:rFonts w:asciiTheme="minorHAnsi" w:hAnsiTheme="minorHAnsi" w:cstheme="minorHAnsi"/>
          <w:b/>
          <w:bCs/>
          <w:iCs/>
        </w:rPr>
        <w:t>G24D23004990006</w:t>
      </w:r>
    </w:p>
    <w:p w14:paraId="71BA3CCA" w14:textId="77777777" w:rsidR="00D26206" w:rsidRDefault="006019A1" w:rsidP="007D3EAF">
      <w:pPr>
        <w:spacing w:before="120"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(Autocertificazione ai sensi degli artt. 46 e 47 del D.P.R. n. 445/2000)</w:t>
      </w:r>
    </w:p>
    <w:p w14:paraId="10BB024E" w14:textId="77777777" w:rsidR="00D26206" w:rsidRPr="00676408" w:rsidRDefault="00D26206">
      <w:pPr>
        <w:spacing w:line="360" w:lineRule="auto"/>
        <w:jc w:val="both"/>
        <w:rPr>
          <w:rFonts w:ascii="Calibri" w:eastAsia="Calibri" w:hAnsi="Calibri" w:cs="Calibri"/>
          <w:sz w:val="4"/>
          <w:szCs w:val="4"/>
        </w:rPr>
      </w:pPr>
    </w:p>
    <w:p w14:paraId="7154139E" w14:textId="77777777" w:rsidR="00D26206" w:rsidRDefault="006019A1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COGNOME E NOME   </w:t>
      </w:r>
      <w:r>
        <w:rPr>
          <w:rFonts w:ascii="Calibri" w:eastAsia="Calibri" w:hAnsi="Calibri" w:cs="Calibri"/>
          <w:color w:val="A6A6A6"/>
        </w:rPr>
        <w:t>____________________________________________________________</w:t>
      </w:r>
    </w:p>
    <w:p w14:paraId="6CC37DC8" w14:textId="77777777" w:rsidR="00676408" w:rsidRDefault="00676408">
      <w:pPr>
        <w:rPr>
          <w:sz w:val="8"/>
          <w:szCs w:val="8"/>
        </w:rPr>
      </w:pPr>
    </w:p>
    <w:p w14:paraId="2B7F69A9" w14:textId="77777777" w:rsidR="005C24FC" w:rsidRDefault="005C24FC">
      <w:pPr>
        <w:rPr>
          <w:sz w:val="8"/>
          <w:szCs w:val="8"/>
        </w:rPr>
      </w:pPr>
    </w:p>
    <w:tbl>
      <w:tblPr>
        <w:tblW w:w="96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05"/>
        <w:gridCol w:w="1559"/>
        <w:gridCol w:w="1701"/>
        <w:gridCol w:w="1843"/>
        <w:gridCol w:w="2127"/>
      </w:tblGrid>
      <w:tr w:rsidR="005E2F04" w:rsidRPr="00315FE8" w14:paraId="0DDE7CBD" w14:textId="41C6889E" w:rsidTr="005E2F04">
        <w:trPr>
          <w:trHeight w:val="487"/>
        </w:trPr>
        <w:tc>
          <w:tcPr>
            <w:tcW w:w="2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7CB23" w14:textId="77777777" w:rsidR="005E2F04" w:rsidRPr="00315FE8" w:rsidRDefault="005E2F04" w:rsidP="005C24FC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315FE8">
              <w:rPr>
                <w:rFonts w:eastAsia="Times New Roman" w:cstheme="minorHAnsi"/>
                <w:b/>
                <w:sz w:val="20"/>
                <w:szCs w:val="20"/>
              </w:rPr>
              <w:t>TITOLI CULTURALI E PROFESSIONALI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BE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8C01A" w14:textId="77777777" w:rsidR="005E2F04" w:rsidRPr="00315FE8" w:rsidRDefault="005E2F04" w:rsidP="00EE5CA6">
            <w:pPr>
              <w:ind w:left="880" w:right="62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315FE8">
              <w:rPr>
                <w:rFonts w:eastAsia="Times New Roman" w:cstheme="minorHAnsi"/>
                <w:b/>
                <w:sz w:val="20"/>
                <w:szCs w:val="20"/>
              </w:rPr>
              <w:t>PUNTEGGIO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71D779A6" w14:textId="0AA3D524" w:rsidR="005E2F04" w:rsidRPr="00315FE8" w:rsidRDefault="005E2F04" w:rsidP="005E2F04">
            <w:pPr>
              <w:ind w:right="62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b/>
                <w:spacing w:val="-1"/>
                <w:sz w:val="20"/>
              </w:rPr>
              <w:t>Punteggio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indicato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DEBE0"/>
          </w:tcPr>
          <w:p w14:paraId="7873DFE0" w14:textId="6F6D0514" w:rsidR="005E2F04" w:rsidRDefault="005E2F04" w:rsidP="005E2F04">
            <w:pPr>
              <w:ind w:right="620"/>
              <w:jc w:val="center"/>
              <w:rPr>
                <w:b/>
                <w:spacing w:val="-1"/>
                <w:sz w:val="20"/>
              </w:rPr>
            </w:pPr>
            <w:r>
              <w:rPr>
                <w:b/>
                <w:sz w:val="20"/>
              </w:rPr>
              <w:t>Punteggio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riconosciuto</w:t>
            </w:r>
          </w:p>
        </w:tc>
      </w:tr>
      <w:tr w:rsidR="005E2F04" w:rsidRPr="00315FE8" w14:paraId="08DA84C5" w14:textId="10608359" w:rsidTr="005E2F04">
        <w:trPr>
          <w:trHeight w:val="720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42997" w14:textId="77777777" w:rsidR="005E2F04" w:rsidRPr="00315FE8" w:rsidRDefault="005E2F04" w:rsidP="00EE5CA6">
            <w:pPr>
              <w:ind w:left="240"/>
              <w:rPr>
                <w:rFonts w:eastAsia="Times New Roman" w:cstheme="minorHAnsi"/>
                <w:sz w:val="20"/>
                <w:szCs w:val="20"/>
              </w:rPr>
            </w:pPr>
          </w:p>
          <w:p w14:paraId="3C9C51E9" w14:textId="344DFDBA" w:rsidR="005E2F04" w:rsidRPr="00315FE8" w:rsidRDefault="005E2F04" w:rsidP="00EE5CA6">
            <w:pPr>
              <w:ind w:left="240"/>
              <w:rPr>
                <w:rFonts w:eastAsia="Times New Roman" w:cstheme="minorHAnsi"/>
                <w:sz w:val="20"/>
                <w:szCs w:val="20"/>
              </w:rPr>
            </w:pPr>
            <w:r w:rsidRPr="00315FE8">
              <w:rPr>
                <w:rFonts w:eastAsia="Times New Roman" w:cstheme="minorHAnsi"/>
                <w:sz w:val="20"/>
                <w:szCs w:val="20"/>
              </w:rPr>
              <w:t xml:space="preserve">Titolo di accesso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F1922" w14:textId="2E2DF648" w:rsidR="005E2F04" w:rsidRPr="00315FE8" w:rsidRDefault="005E2F04" w:rsidP="00EE5CA6">
            <w:pPr>
              <w:ind w:left="440" w:right="180"/>
              <w:rPr>
                <w:rFonts w:eastAsia="Times New Roman" w:cstheme="minorHAnsi"/>
                <w:sz w:val="20"/>
                <w:szCs w:val="20"/>
              </w:rPr>
            </w:pPr>
            <w:r w:rsidRPr="00315FE8">
              <w:rPr>
                <w:rFonts w:eastAsia="Times New Roman" w:cstheme="minorHAnsi"/>
                <w:sz w:val="20"/>
                <w:szCs w:val="20"/>
              </w:rPr>
              <w:t xml:space="preserve">      Laurea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3FDBF" w14:textId="77777777" w:rsidR="005E2F04" w:rsidRPr="00315FE8" w:rsidRDefault="005E2F04" w:rsidP="00EE5CA6">
            <w:pPr>
              <w:ind w:left="480" w:right="240"/>
              <w:rPr>
                <w:rFonts w:eastAsia="Times New Roman" w:cstheme="minorHAnsi"/>
                <w:sz w:val="20"/>
                <w:szCs w:val="20"/>
              </w:rPr>
            </w:pPr>
            <w:r w:rsidRPr="00315FE8">
              <w:rPr>
                <w:rFonts w:eastAsia="Times New Roman" w:cstheme="minorHAnsi"/>
                <w:sz w:val="20"/>
                <w:szCs w:val="20"/>
              </w:rPr>
              <w:t>5 punti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91635E" w14:textId="77777777" w:rsidR="005E2F04" w:rsidRPr="00315FE8" w:rsidRDefault="005E2F04" w:rsidP="00EE5CA6">
            <w:pPr>
              <w:ind w:left="480" w:right="24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9BA141" w14:textId="77777777" w:rsidR="005E2F04" w:rsidRPr="00315FE8" w:rsidRDefault="005E2F04" w:rsidP="00EE5CA6">
            <w:pPr>
              <w:ind w:left="480" w:right="24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E2F04" w:rsidRPr="00315FE8" w14:paraId="7C07AB27" w14:textId="2A863619" w:rsidTr="005E2F04">
        <w:trPr>
          <w:trHeight w:val="51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44120" w14:textId="77777777" w:rsidR="005E2F04" w:rsidRPr="00315FE8" w:rsidRDefault="005E2F04" w:rsidP="00EE5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32E03" w14:textId="77777777" w:rsidR="005E2F04" w:rsidRPr="00315FE8" w:rsidRDefault="005E2F04" w:rsidP="00EE5CA6">
            <w:pPr>
              <w:ind w:left="440" w:right="18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15FE8">
              <w:rPr>
                <w:rFonts w:eastAsia="Times New Roman" w:cstheme="minorHAnsi"/>
                <w:sz w:val="20"/>
                <w:szCs w:val="20"/>
              </w:rPr>
              <w:t>Diploma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8E435" w14:textId="77777777" w:rsidR="005E2F04" w:rsidRPr="00315FE8" w:rsidRDefault="005E2F04" w:rsidP="00EE5CA6">
            <w:pPr>
              <w:ind w:left="480" w:right="240"/>
              <w:rPr>
                <w:rFonts w:eastAsia="Times New Roman" w:cstheme="minorHAnsi"/>
                <w:sz w:val="20"/>
                <w:szCs w:val="20"/>
              </w:rPr>
            </w:pPr>
            <w:r w:rsidRPr="00315FE8">
              <w:rPr>
                <w:rFonts w:eastAsia="Times New Roman" w:cstheme="minorHAnsi"/>
                <w:sz w:val="20"/>
                <w:szCs w:val="20"/>
              </w:rPr>
              <w:t xml:space="preserve">  3 punti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C9F187" w14:textId="77777777" w:rsidR="005E2F04" w:rsidRPr="00315FE8" w:rsidRDefault="005E2F04" w:rsidP="00EE5CA6">
            <w:pPr>
              <w:ind w:left="480" w:right="24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D61DBE" w14:textId="77777777" w:rsidR="005E2F04" w:rsidRPr="00315FE8" w:rsidRDefault="005E2F04" w:rsidP="00EE5CA6">
            <w:pPr>
              <w:ind w:left="480" w:right="24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E2F04" w:rsidRPr="00315FE8" w14:paraId="3BFDB597" w14:textId="263FF8DD" w:rsidTr="005E2F04">
        <w:trPr>
          <w:trHeight w:val="420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3DF892" w14:textId="77777777" w:rsidR="005E2F04" w:rsidRPr="00315FE8" w:rsidRDefault="005E2F04" w:rsidP="00EE5CA6">
            <w:pPr>
              <w:ind w:left="24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15FE8">
              <w:rPr>
                <w:rFonts w:eastAsia="Times New Roman" w:cstheme="minorHAnsi"/>
                <w:sz w:val="20"/>
                <w:szCs w:val="20"/>
              </w:rPr>
              <w:t>Seconda laurea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5C730" w14:textId="77777777" w:rsidR="005E2F04" w:rsidRPr="00315FE8" w:rsidRDefault="005E2F04" w:rsidP="00EE5CA6">
            <w:pPr>
              <w:ind w:left="440" w:right="18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15FE8">
              <w:rPr>
                <w:rFonts w:eastAsia="Times New Roman" w:cstheme="minorHAnsi"/>
                <w:sz w:val="20"/>
                <w:szCs w:val="20"/>
              </w:rPr>
              <w:t>Laurea triennale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76797" w14:textId="77777777" w:rsidR="005E2F04" w:rsidRPr="00315FE8" w:rsidRDefault="005E2F04" w:rsidP="00EE5CA6">
            <w:pPr>
              <w:ind w:left="480" w:right="240"/>
              <w:rPr>
                <w:rFonts w:eastAsia="Times New Roman" w:cstheme="minorHAnsi"/>
                <w:sz w:val="20"/>
                <w:szCs w:val="20"/>
              </w:rPr>
            </w:pPr>
            <w:r w:rsidRPr="00315FE8">
              <w:rPr>
                <w:rFonts w:eastAsia="Times New Roman" w:cstheme="minorHAnsi"/>
                <w:sz w:val="20"/>
                <w:szCs w:val="20"/>
              </w:rPr>
              <w:t>2,5 punti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B1AC42" w14:textId="77777777" w:rsidR="005E2F04" w:rsidRPr="00315FE8" w:rsidRDefault="005E2F04" w:rsidP="00EE5CA6">
            <w:pPr>
              <w:ind w:left="480" w:right="24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3AED0E" w14:textId="77777777" w:rsidR="005E2F04" w:rsidRPr="00315FE8" w:rsidRDefault="005E2F04" w:rsidP="00EE5CA6">
            <w:pPr>
              <w:ind w:left="480" w:right="24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E2F04" w:rsidRPr="00315FE8" w14:paraId="1CA088DC" w14:textId="12A529D3" w:rsidTr="005E2F04">
        <w:trPr>
          <w:trHeight w:val="420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2C425E" w14:textId="77777777" w:rsidR="005E2F04" w:rsidRPr="00315FE8" w:rsidRDefault="005E2F04" w:rsidP="00EE5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AC1D4" w14:textId="77777777" w:rsidR="005E2F04" w:rsidRPr="00315FE8" w:rsidRDefault="005E2F04" w:rsidP="00EE5CA6">
            <w:pPr>
              <w:ind w:left="440" w:right="18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15FE8">
              <w:rPr>
                <w:rFonts w:eastAsia="Times New Roman" w:cstheme="minorHAnsi"/>
                <w:sz w:val="20"/>
                <w:szCs w:val="20"/>
              </w:rPr>
              <w:t>Laurea quadriennale/ quinquennale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315FE8">
              <w:rPr>
                <w:rFonts w:eastAsia="Times New Roman" w:cstheme="minorHAnsi"/>
                <w:sz w:val="20"/>
                <w:szCs w:val="20"/>
              </w:rPr>
              <w:t>(specialistica o magistrale o ciclo unico)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AA5E7" w14:textId="77777777" w:rsidR="005E2F04" w:rsidRPr="00315FE8" w:rsidRDefault="005E2F04" w:rsidP="00EE5CA6">
            <w:pPr>
              <w:ind w:right="24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61EB581F" w14:textId="77777777" w:rsidR="005E2F04" w:rsidRPr="00315FE8" w:rsidRDefault="005E2F04" w:rsidP="00EE5CA6">
            <w:pPr>
              <w:ind w:right="24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15FE8">
              <w:rPr>
                <w:rFonts w:eastAsia="Times New Roman" w:cstheme="minorHAnsi"/>
                <w:sz w:val="20"/>
                <w:szCs w:val="20"/>
              </w:rPr>
              <w:t>5 punti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74F592" w14:textId="77777777" w:rsidR="005E2F04" w:rsidRPr="00315FE8" w:rsidRDefault="005E2F04" w:rsidP="00EE5CA6">
            <w:pPr>
              <w:ind w:right="24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424151" w14:textId="77777777" w:rsidR="005E2F04" w:rsidRPr="00315FE8" w:rsidRDefault="005E2F04" w:rsidP="00EE5CA6">
            <w:pPr>
              <w:ind w:right="24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E2F04" w:rsidRPr="00315FE8" w14:paraId="49B940E7" w14:textId="39D0AD13" w:rsidTr="005E2F04">
        <w:trPr>
          <w:trHeight w:val="57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F3377" w14:textId="77777777" w:rsidR="005E2F04" w:rsidRPr="00315FE8" w:rsidRDefault="005E2F04" w:rsidP="00EE5CA6">
            <w:pPr>
              <w:ind w:left="24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15FE8">
              <w:rPr>
                <w:rFonts w:eastAsia="Times New Roman" w:cstheme="minorHAnsi"/>
                <w:sz w:val="20"/>
                <w:szCs w:val="20"/>
              </w:rPr>
              <w:t xml:space="preserve">Conseguimento di Master/Corso Specializzazione universitaria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64A60" w14:textId="77777777" w:rsidR="005E2F04" w:rsidRPr="00315FE8" w:rsidRDefault="005E2F04" w:rsidP="00EE5CA6">
            <w:pPr>
              <w:ind w:left="880" w:right="62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32701F2A" w14:textId="77777777" w:rsidR="005E2F04" w:rsidRPr="00315FE8" w:rsidRDefault="005E2F04" w:rsidP="00EE5CA6">
            <w:pPr>
              <w:ind w:left="880" w:right="62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  <w:r w:rsidRPr="00315FE8">
              <w:rPr>
                <w:rFonts w:eastAsia="Times New Roman" w:cstheme="minorHAnsi"/>
                <w:sz w:val="20"/>
                <w:szCs w:val="20"/>
              </w:rPr>
              <w:t xml:space="preserve"> punt</w:t>
            </w:r>
            <w:r>
              <w:rPr>
                <w:rFonts w:eastAsia="Times New Roman" w:cstheme="minorHAnsi"/>
                <w:sz w:val="20"/>
                <w:szCs w:val="20"/>
              </w:rPr>
              <w:t>i</w:t>
            </w:r>
          </w:p>
          <w:p w14:paraId="12686361" w14:textId="77777777" w:rsidR="005E2F04" w:rsidRPr="00315FE8" w:rsidRDefault="005E2F04" w:rsidP="00EE5CA6">
            <w:pPr>
              <w:ind w:left="880" w:right="6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15FE8">
              <w:rPr>
                <w:rFonts w:eastAsia="Times New Roman" w:cstheme="minorHAnsi"/>
                <w:sz w:val="20"/>
                <w:szCs w:val="20"/>
              </w:rPr>
              <w:t>per ogni titolo conseguito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A87743" w14:textId="77777777" w:rsidR="005E2F04" w:rsidRPr="00315FE8" w:rsidRDefault="005E2F04" w:rsidP="00EE5CA6">
            <w:pPr>
              <w:ind w:left="880" w:right="62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8C73EB" w14:textId="77777777" w:rsidR="005E2F04" w:rsidRPr="00315FE8" w:rsidRDefault="005E2F04" w:rsidP="00EE5CA6">
            <w:pPr>
              <w:ind w:left="880" w:right="62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E2F04" w:rsidRPr="00315FE8" w14:paraId="5D4A390B" w14:textId="4847B2D2" w:rsidTr="005E2F04">
        <w:trPr>
          <w:trHeight w:val="53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BAE64" w14:textId="77777777" w:rsidR="005E2F04" w:rsidRPr="00315FE8" w:rsidRDefault="005E2F04" w:rsidP="00EE5CA6">
            <w:pPr>
              <w:ind w:left="24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15FE8">
              <w:rPr>
                <w:rFonts w:eastAsia="Times New Roman" w:cstheme="minorHAnsi"/>
                <w:sz w:val="20"/>
                <w:szCs w:val="20"/>
              </w:rPr>
              <w:t xml:space="preserve">Dottorato di Ricerca 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E0F50" w14:textId="77777777" w:rsidR="005E2F04" w:rsidRPr="00315FE8" w:rsidRDefault="005E2F04" w:rsidP="00EE5CA6">
            <w:pPr>
              <w:ind w:left="880" w:right="62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6F7E59DC" w14:textId="77777777" w:rsidR="005E2F04" w:rsidRPr="00315FE8" w:rsidRDefault="005E2F04" w:rsidP="00EE5CA6">
            <w:pPr>
              <w:ind w:left="880" w:right="62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  <w:r w:rsidRPr="00315FE8">
              <w:rPr>
                <w:rFonts w:eastAsia="Times New Roman" w:cstheme="minorHAnsi"/>
                <w:sz w:val="20"/>
                <w:szCs w:val="20"/>
              </w:rPr>
              <w:t xml:space="preserve"> punti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7C6C74" w14:textId="77777777" w:rsidR="005E2F04" w:rsidRPr="00315FE8" w:rsidRDefault="005E2F04" w:rsidP="00EE5CA6">
            <w:pPr>
              <w:ind w:left="880" w:right="62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A401D4" w14:textId="77777777" w:rsidR="005E2F04" w:rsidRPr="00315FE8" w:rsidRDefault="005E2F04" w:rsidP="00EE5CA6">
            <w:pPr>
              <w:ind w:left="880" w:right="62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E2F04" w:rsidRPr="00315FE8" w14:paraId="131BA813" w14:textId="0BE6C5D6" w:rsidTr="005E2F04">
        <w:trPr>
          <w:trHeight w:val="606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B3909" w14:textId="77777777" w:rsidR="005E2F04" w:rsidRPr="00315FE8" w:rsidRDefault="005E2F04" w:rsidP="00EE5CA6">
            <w:pPr>
              <w:ind w:left="340" w:right="4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15FE8">
              <w:rPr>
                <w:rFonts w:eastAsia="Times New Roman" w:cstheme="minorHAnsi"/>
                <w:sz w:val="20"/>
                <w:szCs w:val="20"/>
              </w:rPr>
              <w:t>Pubblicazioni connesse alle aree tematiche oggetto del bando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7C02C" w14:textId="77777777" w:rsidR="005E2F04" w:rsidRPr="00315FE8" w:rsidRDefault="005E2F04" w:rsidP="00EE5CA6">
            <w:pPr>
              <w:ind w:left="880" w:right="62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40A430C6" w14:textId="77777777" w:rsidR="005E2F04" w:rsidRPr="00315FE8" w:rsidRDefault="005E2F04" w:rsidP="00EE5CA6">
            <w:pPr>
              <w:ind w:left="880" w:right="62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</w:t>
            </w:r>
            <w:r w:rsidRPr="00315FE8">
              <w:rPr>
                <w:rFonts w:eastAsia="Times New Roman" w:cstheme="minorHAnsi"/>
                <w:sz w:val="20"/>
                <w:szCs w:val="20"/>
              </w:rPr>
              <w:t xml:space="preserve"> punt</w:t>
            </w:r>
            <w:r>
              <w:rPr>
                <w:rFonts w:eastAsia="Times New Roman" w:cstheme="minorHAnsi"/>
                <w:sz w:val="20"/>
                <w:szCs w:val="20"/>
              </w:rPr>
              <w:t>o</w:t>
            </w:r>
          </w:p>
          <w:p w14:paraId="75EFFF22" w14:textId="77777777" w:rsidR="005E2F04" w:rsidRPr="00315FE8" w:rsidRDefault="005E2F04" w:rsidP="00EE5CA6">
            <w:pPr>
              <w:ind w:left="880" w:right="6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15FE8">
              <w:rPr>
                <w:rFonts w:eastAsia="Times New Roman" w:cstheme="minorHAnsi"/>
                <w:sz w:val="20"/>
                <w:szCs w:val="20"/>
              </w:rPr>
              <w:t>per ogni pubblicazione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071BC6" w14:textId="77777777" w:rsidR="005E2F04" w:rsidRPr="00315FE8" w:rsidRDefault="005E2F04" w:rsidP="00EE5CA6">
            <w:pPr>
              <w:ind w:left="880" w:right="62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404F7A" w14:textId="77777777" w:rsidR="005E2F04" w:rsidRPr="00315FE8" w:rsidRDefault="005E2F04" w:rsidP="00EE5CA6">
            <w:pPr>
              <w:ind w:left="880" w:right="62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E2F04" w:rsidRPr="00315FE8" w14:paraId="730DC328" w14:textId="5135CB28" w:rsidTr="005E2F04">
        <w:trPr>
          <w:trHeight w:val="69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BA9F6" w14:textId="77777777" w:rsidR="005E2F04" w:rsidRPr="00315FE8" w:rsidRDefault="005E2F04" w:rsidP="00EE5CA6">
            <w:pPr>
              <w:ind w:left="28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15FE8">
              <w:rPr>
                <w:rFonts w:eastAsia="Times New Roman" w:cstheme="minorHAnsi"/>
                <w:sz w:val="20"/>
                <w:szCs w:val="20"/>
              </w:rPr>
              <w:t>Corsi di formazione fruiti in qualità di discente attinenti al progetto (almeno 25 h per corso)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3F9AB" w14:textId="77777777" w:rsidR="005E2F04" w:rsidRPr="00315FE8" w:rsidRDefault="005E2F04" w:rsidP="00EE5CA6">
            <w:pPr>
              <w:ind w:left="880" w:right="62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  <w:p w14:paraId="330DCA8C" w14:textId="77777777" w:rsidR="005E2F04" w:rsidRPr="00315FE8" w:rsidRDefault="005E2F04" w:rsidP="00EE5CA6">
            <w:pPr>
              <w:ind w:left="880" w:right="62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  <w:r w:rsidRPr="00315FE8">
              <w:rPr>
                <w:rFonts w:eastAsia="Times New Roman" w:cstheme="minorHAnsi"/>
                <w:sz w:val="20"/>
                <w:szCs w:val="20"/>
              </w:rPr>
              <w:t xml:space="preserve"> punt</w:t>
            </w:r>
            <w:r>
              <w:rPr>
                <w:rFonts w:eastAsia="Times New Roman" w:cstheme="minorHAnsi"/>
                <w:sz w:val="20"/>
                <w:szCs w:val="20"/>
              </w:rPr>
              <w:t>i</w:t>
            </w:r>
          </w:p>
          <w:p w14:paraId="332023E4" w14:textId="77777777" w:rsidR="005E2F04" w:rsidRPr="00315FE8" w:rsidRDefault="005E2F04" w:rsidP="00EE5CA6">
            <w:pPr>
              <w:ind w:left="880" w:right="6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15FE8">
              <w:rPr>
                <w:rFonts w:eastAsia="Times New Roman" w:cstheme="minorHAnsi"/>
                <w:sz w:val="20"/>
                <w:szCs w:val="20"/>
              </w:rPr>
              <w:t>per ogni corso di formazione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78BD3D" w14:textId="77777777" w:rsidR="005E2F04" w:rsidRPr="00315FE8" w:rsidRDefault="005E2F04" w:rsidP="00EE5CA6">
            <w:pPr>
              <w:ind w:left="880" w:right="62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BF98D6" w14:textId="77777777" w:rsidR="005E2F04" w:rsidRPr="00315FE8" w:rsidRDefault="005E2F04" w:rsidP="00EE5CA6">
            <w:pPr>
              <w:ind w:left="880" w:right="62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E2F04" w:rsidRPr="00315FE8" w14:paraId="5B5026DA" w14:textId="2C56F6B3" w:rsidTr="005E2F04">
        <w:trPr>
          <w:trHeight w:val="21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4D3DC" w14:textId="77777777" w:rsidR="005E2F04" w:rsidRPr="00315FE8" w:rsidRDefault="005E2F04" w:rsidP="00EE5CA6">
            <w:pPr>
              <w:ind w:right="4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15FE8">
              <w:rPr>
                <w:rFonts w:eastAsia="Times New Roman" w:cstheme="minorHAnsi"/>
                <w:sz w:val="20"/>
                <w:szCs w:val="20"/>
              </w:rPr>
              <w:t>Certificazioni informatiche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0825A" w14:textId="77777777" w:rsidR="005E2F04" w:rsidRPr="00315FE8" w:rsidRDefault="005E2F04" w:rsidP="00EE5CA6">
            <w:pPr>
              <w:ind w:right="62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                  </w:t>
            </w:r>
            <w:r w:rsidRPr="00315FE8">
              <w:rPr>
                <w:rFonts w:eastAsia="Times New Roman" w:cstheme="minorHAnsi"/>
                <w:sz w:val="20"/>
                <w:szCs w:val="20"/>
              </w:rPr>
              <w:t>1 punto</w:t>
            </w:r>
          </w:p>
          <w:p w14:paraId="4BD59208" w14:textId="77777777" w:rsidR="005E2F04" w:rsidRPr="00315FE8" w:rsidRDefault="005E2F04" w:rsidP="00EE5CA6">
            <w:pPr>
              <w:ind w:left="880" w:right="6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15FE8">
              <w:rPr>
                <w:rFonts w:eastAsia="Times New Roman" w:cstheme="minorHAnsi"/>
                <w:sz w:val="20"/>
                <w:szCs w:val="20"/>
              </w:rPr>
              <w:t>per ogni certificazione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B57A7D" w14:textId="77777777" w:rsidR="005E2F04" w:rsidRDefault="005E2F04" w:rsidP="00EE5CA6">
            <w:pPr>
              <w:ind w:right="62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430A45" w14:textId="77777777" w:rsidR="005E2F04" w:rsidRDefault="005E2F04" w:rsidP="00EE5CA6">
            <w:pPr>
              <w:ind w:right="62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E2F04" w:rsidRPr="00315FE8" w14:paraId="16529A0B" w14:textId="69EDB95A" w:rsidTr="005E2F04">
        <w:trPr>
          <w:trHeight w:val="42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F7341" w14:textId="77777777" w:rsidR="005E2F04" w:rsidRPr="00315FE8" w:rsidRDefault="005E2F04" w:rsidP="00EE5CA6">
            <w:pPr>
              <w:ind w:right="4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15FE8">
              <w:rPr>
                <w:rFonts w:eastAsia="Times New Roman" w:cstheme="minorHAnsi"/>
                <w:sz w:val="20"/>
                <w:szCs w:val="20"/>
              </w:rPr>
              <w:t>Certificazioni linguistiche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55A54" w14:textId="77777777" w:rsidR="005E2F04" w:rsidRDefault="005E2F04" w:rsidP="00EE5CA6">
            <w:pPr>
              <w:ind w:right="62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                  </w:t>
            </w:r>
          </w:p>
          <w:p w14:paraId="290740ED" w14:textId="77777777" w:rsidR="005E2F04" w:rsidRPr="00315FE8" w:rsidRDefault="005E2F04" w:rsidP="00EE5CA6">
            <w:pPr>
              <w:ind w:right="62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                  </w:t>
            </w:r>
            <w:r w:rsidRPr="00315FE8">
              <w:rPr>
                <w:rFonts w:eastAsia="Times New Roman" w:cstheme="minorHAnsi"/>
                <w:sz w:val="20"/>
                <w:szCs w:val="20"/>
              </w:rPr>
              <w:t>1 punto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2ABDAE" w14:textId="77777777" w:rsidR="005E2F04" w:rsidRDefault="005E2F04" w:rsidP="00EE5CA6">
            <w:pPr>
              <w:ind w:right="62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ECAC0D" w14:textId="77777777" w:rsidR="005E2F04" w:rsidRDefault="005E2F04" w:rsidP="00EE5CA6">
            <w:pPr>
              <w:ind w:right="62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E2F04" w:rsidRPr="00315FE8" w14:paraId="74A9F064" w14:textId="15916051" w:rsidTr="005E2F04">
        <w:trPr>
          <w:trHeight w:val="9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C5895" w14:textId="77777777" w:rsidR="005E2F04" w:rsidRPr="00315FE8" w:rsidRDefault="005E2F04" w:rsidP="00EE5CA6">
            <w:pPr>
              <w:ind w:left="240" w:right="10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15FE8">
              <w:rPr>
                <w:rFonts w:eastAsia="Times New Roman" w:cstheme="minorHAnsi"/>
                <w:sz w:val="20"/>
                <w:szCs w:val="20"/>
              </w:rPr>
              <w:lastRenderedPageBreak/>
              <w:t>Esperienz</w:t>
            </w:r>
            <w:r>
              <w:rPr>
                <w:rFonts w:eastAsia="Times New Roman" w:cstheme="minorHAnsi"/>
                <w:sz w:val="20"/>
                <w:szCs w:val="20"/>
              </w:rPr>
              <w:t>e pregresse in progetti analoghi (si valuta qualsiasi ruolo avuto all’interno del progetto)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F3BFE" w14:textId="77777777" w:rsidR="005E2F04" w:rsidRPr="00315FE8" w:rsidRDefault="005E2F04" w:rsidP="00EE5CA6">
            <w:pPr>
              <w:ind w:right="62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                </w:t>
            </w:r>
            <w:r w:rsidRPr="00315FE8">
              <w:rPr>
                <w:rFonts w:eastAsia="Times New Roman" w:cstheme="minorHAnsi"/>
                <w:sz w:val="20"/>
                <w:szCs w:val="20"/>
              </w:rPr>
              <w:t>3 punti</w:t>
            </w:r>
          </w:p>
          <w:p w14:paraId="127D86D2" w14:textId="77777777" w:rsidR="005E2F04" w:rsidRPr="00315FE8" w:rsidRDefault="005E2F04" w:rsidP="00EE5CA6">
            <w:pPr>
              <w:ind w:left="1160" w:right="9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15FE8">
              <w:rPr>
                <w:rFonts w:eastAsia="Times New Roman" w:cstheme="minorHAnsi"/>
                <w:sz w:val="20"/>
                <w:szCs w:val="20"/>
              </w:rPr>
              <w:t>per ogni intervento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A9A2BA" w14:textId="77777777" w:rsidR="005E2F04" w:rsidRDefault="005E2F04" w:rsidP="00EE5CA6">
            <w:pPr>
              <w:ind w:right="62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28C4FE" w14:textId="77777777" w:rsidR="005E2F04" w:rsidRDefault="005E2F04" w:rsidP="00EE5CA6">
            <w:pPr>
              <w:ind w:right="62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E2F04" w14:paraId="603239A9" w14:textId="0819F548" w:rsidTr="005E2F04">
        <w:trPr>
          <w:trHeight w:val="99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81ED2" w14:textId="77777777" w:rsidR="005E2F04" w:rsidRPr="00315FE8" w:rsidRDefault="005E2F04" w:rsidP="00EE5CA6">
            <w:pPr>
              <w:ind w:right="46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</w:t>
            </w:r>
            <w:r w:rsidRPr="007F2283">
              <w:rPr>
                <w:rFonts w:eastAsia="Times New Roman" w:cstheme="minorHAnsi"/>
                <w:color w:val="auto"/>
                <w:sz w:val="20"/>
                <w:szCs w:val="20"/>
              </w:rPr>
              <w:t>onoscenza della piattaforma “FUTURA PNRR – Gestione Progetti” predisposta dal Ministero dell’Istruzione e del Merito, legata a precedenti incarichi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326BF" w14:textId="77777777" w:rsidR="005E2F04" w:rsidRDefault="005E2F04" w:rsidP="00EE5CA6">
            <w:pPr>
              <w:ind w:right="620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 punti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41FF2A" w14:textId="77777777" w:rsidR="005E2F04" w:rsidRDefault="005E2F04" w:rsidP="00EE5CA6">
            <w:pPr>
              <w:ind w:right="62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E376B0" w14:textId="77777777" w:rsidR="005E2F04" w:rsidRDefault="005E2F04" w:rsidP="00EE5CA6">
            <w:pPr>
              <w:ind w:right="62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E2F04" w:rsidRPr="00315FE8" w14:paraId="16A73B0A" w14:textId="3F4D2C3B" w:rsidTr="005E2F04">
        <w:trPr>
          <w:trHeight w:val="39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B0527" w14:textId="77777777" w:rsidR="005E2F04" w:rsidRPr="00315FE8" w:rsidRDefault="005E2F04" w:rsidP="00EE5CA6">
            <w:pPr>
              <w:ind w:right="46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15FE8">
              <w:rPr>
                <w:rFonts w:eastAsia="Times New Roman" w:cstheme="minorHAnsi"/>
                <w:sz w:val="20"/>
                <w:szCs w:val="20"/>
              </w:rPr>
              <w:t>Colloquio Dirigente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16D34" w14:textId="77777777" w:rsidR="005E2F04" w:rsidRPr="00315FE8" w:rsidRDefault="005E2F04" w:rsidP="00EE5CA6">
            <w:pPr>
              <w:ind w:left="880" w:right="62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315FE8">
              <w:rPr>
                <w:rFonts w:eastAsia="Times New Roman" w:cstheme="minorHAnsi"/>
                <w:sz w:val="20"/>
                <w:szCs w:val="20"/>
              </w:rPr>
              <w:t xml:space="preserve">Max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5 </w:t>
            </w:r>
            <w:r w:rsidRPr="00315FE8">
              <w:rPr>
                <w:rFonts w:eastAsia="Times New Roman" w:cstheme="minorHAnsi"/>
                <w:sz w:val="20"/>
                <w:szCs w:val="20"/>
              </w:rPr>
              <w:t>punti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30146D" w14:textId="77777777" w:rsidR="005E2F04" w:rsidRPr="00315FE8" w:rsidRDefault="005E2F04" w:rsidP="00EE5CA6">
            <w:pPr>
              <w:ind w:left="880" w:right="62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A6BBAA" w14:textId="77777777" w:rsidR="005E2F04" w:rsidRPr="00315FE8" w:rsidRDefault="005E2F04" w:rsidP="00EE5CA6">
            <w:pPr>
              <w:ind w:left="880" w:right="620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306312B7" w14:textId="77777777" w:rsidR="005C24FC" w:rsidRPr="005C24FC" w:rsidRDefault="005C24FC">
      <w:pPr>
        <w:rPr>
          <w:szCs w:val="21"/>
        </w:rPr>
      </w:pPr>
    </w:p>
    <w:p w14:paraId="508FD115" w14:textId="77777777" w:rsidR="00D26206" w:rsidRPr="00676408" w:rsidRDefault="00D26206">
      <w:pPr>
        <w:rPr>
          <w:rFonts w:ascii="Calibri" w:eastAsia="Calibri" w:hAnsi="Calibri" w:cs="Calibri"/>
          <w:sz w:val="8"/>
          <w:szCs w:val="8"/>
        </w:rPr>
      </w:pPr>
    </w:p>
    <w:p w14:paraId="3BC536ED" w14:textId="77777777" w:rsidR="007D7E6C" w:rsidRPr="00C60D1C" w:rsidRDefault="007D7E6C" w:rsidP="007D7E6C">
      <w:pPr>
        <w:pStyle w:val="Corpotesto"/>
        <w:spacing w:after="0"/>
        <w:ind w:right="205"/>
        <w:rPr>
          <w:rFonts w:asciiTheme="minorHAnsi" w:hAnsiTheme="minorHAnsi" w:cstheme="minorHAnsi"/>
          <w:b/>
          <w:bCs/>
          <w:i/>
          <w:iCs/>
          <w:sz w:val="21"/>
        </w:rPr>
      </w:pPr>
      <w:r w:rsidRPr="00C60D1C">
        <w:rPr>
          <w:rFonts w:asciiTheme="minorHAnsi" w:hAnsiTheme="minorHAnsi" w:cstheme="minorHAnsi"/>
          <w:b/>
          <w:bCs/>
          <w:i/>
          <w:iCs/>
          <w:sz w:val="21"/>
        </w:rPr>
        <w:t>* I titoli dichiarati devono essere rinvenibili nel curriculum vitae allegato all’istanza</w:t>
      </w:r>
    </w:p>
    <w:p w14:paraId="5D6713EB" w14:textId="77777777" w:rsidR="0098244C" w:rsidRDefault="0098244C">
      <w:pPr>
        <w:rPr>
          <w:rFonts w:ascii="Calibri" w:eastAsia="Calibri" w:hAnsi="Calibri" w:cs="Calibri"/>
          <w:sz w:val="22"/>
          <w:szCs w:val="22"/>
        </w:rPr>
      </w:pPr>
    </w:p>
    <w:p w14:paraId="1ACAD6C2" w14:textId="64068CD8" w:rsidR="00D26206" w:rsidRPr="0098244C" w:rsidRDefault="006019A1" w:rsidP="0098244C">
      <w:pPr>
        <w:rPr>
          <w:rFonts w:ascii="Calibri" w:eastAsia="Calibri" w:hAnsi="Calibri" w:cs="Calibri"/>
          <w:color w:val="auto"/>
          <w:sz w:val="20"/>
          <w:szCs w:val="20"/>
        </w:rPr>
      </w:pPr>
      <w:r>
        <w:rPr>
          <w:rFonts w:ascii="Calibri" w:eastAsia="Calibri" w:hAnsi="Calibri" w:cs="Calibri"/>
          <w:sz w:val="22"/>
          <w:szCs w:val="22"/>
        </w:rPr>
        <w:t>Luogo e data</w:t>
      </w:r>
      <w:r w:rsidR="0098244C">
        <w:rPr>
          <w:rFonts w:ascii="Calibri" w:eastAsia="Calibri" w:hAnsi="Calibri" w:cs="Calibri"/>
          <w:sz w:val="22"/>
          <w:szCs w:val="22"/>
        </w:rPr>
        <w:t>,</w:t>
      </w:r>
      <w:r w:rsidR="0098244C" w:rsidRPr="0098244C">
        <w:rPr>
          <w:rFonts w:ascii="Calibri" w:eastAsia="Calibri" w:hAnsi="Calibri" w:cs="Calibri"/>
          <w:color w:val="A6A6A6" w:themeColor="background1" w:themeShade="A6"/>
          <w:sz w:val="20"/>
          <w:szCs w:val="20"/>
        </w:rPr>
        <w:t xml:space="preserve"> __________________________________                                    </w:t>
      </w:r>
      <w:r w:rsidR="0098244C">
        <w:rPr>
          <w:rFonts w:ascii="Calibri" w:eastAsia="Calibri" w:hAnsi="Calibri" w:cs="Calibri"/>
          <w:color w:val="A6A6A6" w:themeColor="background1" w:themeShade="A6"/>
          <w:sz w:val="20"/>
          <w:szCs w:val="20"/>
        </w:rPr>
        <w:t xml:space="preserve"> </w:t>
      </w:r>
      <w:r w:rsidR="0098244C" w:rsidRPr="0098244C">
        <w:rPr>
          <w:rFonts w:ascii="Calibri" w:eastAsia="Calibri" w:hAnsi="Calibri" w:cs="Calibri"/>
          <w:color w:val="A6A6A6" w:themeColor="background1" w:themeShade="A6"/>
          <w:sz w:val="20"/>
          <w:szCs w:val="20"/>
        </w:rPr>
        <w:t xml:space="preserve">                  </w:t>
      </w:r>
      <w:r w:rsidR="0098244C" w:rsidRPr="0098244C">
        <w:rPr>
          <w:rFonts w:ascii="Calibri" w:eastAsia="Calibri" w:hAnsi="Calibri" w:cs="Calibri"/>
          <w:color w:val="auto"/>
          <w:sz w:val="22"/>
          <w:szCs w:val="22"/>
        </w:rPr>
        <w:t>FIRMA</w:t>
      </w:r>
    </w:p>
    <w:p w14:paraId="270442AB" w14:textId="77777777" w:rsidR="0098244C" w:rsidRPr="0098244C" w:rsidRDefault="0098244C" w:rsidP="0098244C">
      <w:pPr>
        <w:rPr>
          <w:rFonts w:ascii="Calibri" w:eastAsia="Calibri" w:hAnsi="Calibri" w:cs="Calibri"/>
          <w:color w:val="A6A6A6" w:themeColor="background1" w:themeShade="A6"/>
          <w:sz w:val="22"/>
          <w:szCs w:val="22"/>
        </w:rPr>
      </w:pPr>
    </w:p>
    <w:p w14:paraId="729D9961" w14:textId="7A2DF875" w:rsidR="00D26206" w:rsidRDefault="006019A1" w:rsidP="006019A1">
      <w:pPr>
        <w:ind w:left="2124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                  </w:t>
      </w:r>
      <w:r w:rsidR="0098244C">
        <w:rPr>
          <w:rFonts w:ascii="Calibri" w:eastAsia="Calibri" w:hAnsi="Calibri" w:cs="Calibri"/>
          <w:sz w:val="22"/>
          <w:szCs w:val="22"/>
        </w:rPr>
        <w:t xml:space="preserve">               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A6A6A6"/>
        </w:rPr>
        <w:t>_____________________________________</w:t>
      </w:r>
    </w:p>
    <w:sectPr w:rsidR="00D26206" w:rsidSect="00041A28">
      <w:footerReference w:type="default" r:id="rId10"/>
      <w:pgSz w:w="11906" w:h="16838"/>
      <w:pgMar w:top="567" w:right="849" w:bottom="426" w:left="1134" w:header="708" w:footer="51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A7037" w14:textId="77777777" w:rsidR="005244D2" w:rsidRDefault="005244D2" w:rsidP="002117A9">
      <w:r>
        <w:separator/>
      </w:r>
    </w:p>
  </w:endnote>
  <w:endnote w:type="continuationSeparator" w:id="0">
    <w:p w14:paraId="20F0ED13" w14:textId="77777777" w:rsidR="005244D2" w:rsidRDefault="005244D2" w:rsidP="0021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6DCF7" w14:textId="0A0FF302" w:rsidR="00AE7767" w:rsidRDefault="00AE7767" w:rsidP="00AE7767">
    <w:pPr>
      <w:pStyle w:val="Pidipagina"/>
      <w:pBdr>
        <w:top w:val="single" w:sz="6" w:space="1" w:color="auto"/>
      </w:pBdr>
      <w:ind w:right="360"/>
      <w:jc w:val="center"/>
      <w:rPr>
        <w:rFonts w:asciiTheme="minorHAnsi" w:hAnsiTheme="minorHAnsi" w:cstheme="minorHAnsi"/>
        <w:b/>
        <w:bCs/>
        <w:sz w:val="18"/>
        <w:szCs w:val="16"/>
      </w:rPr>
    </w:pPr>
    <w:r w:rsidRPr="00E519A5">
      <w:rPr>
        <w:rFonts w:asciiTheme="minorHAnsi" w:hAnsiTheme="minorHAnsi" w:cstheme="minorHAnsi"/>
        <w:b/>
        <w:bCs/>
        <w:sz w:val="18"/>
        <w:szCs w:val="16"/>
      </w:rPr>
      <w:t xml:space="preserve">ALLEGATO </w:t>
    </w:r>
    <w:r w:rsidR="005E2F04">
      <w:rPr>
        <w:rFonts w:asciiTheme="minorHAnsi" w:hAnsiTheme="minorHAnsi" w:cstheme="minorHAnsi"/>
        <w:b/>
        <w:bCs/>
        <w:sz w:val="18"/>
        <w:szCs w:val="16"/>
      </w:rPr>
      <w:t>B</w:t>
    </w:r>
    <w:r w:rsidRPr="00E519A5">
      <w:rPr>
        <w:rFonts w:asciiTheme="minorHAnsi" w:hAnsiTheme="minorHAnsi" w:cstheme="minorHAnsi"/>
        <w:b/>
        <w:bCs/>
        <w:sz w:val="18"/>
        <w:szCs w:val="16"/>
      </w:rPr>
      <w:t xml:space="preserve"> – AVVISO SELEZIONE COMPONENTE </w:t>
    </w:r>
    <w:r>
      <w:rPr>
        <w:rFonts w:asciiTheme="minorHAnsi" w:hAnsiTheme="minorHAnsi" w:cstheme="minorHAnsi"/>
        <w:b/>
        <w:bCs/>
        <w:sz w:val="18"/>
        <w:szCs w:val="16"/>
      </w:rPr>
      <w:t>COMUNITÀ DI PRATICHE PER L’APPRENDIMENTO</w:t>
    </w:r>
    <w:r w:rsidRPr="00E519A5">
      <w:rPr>
        <w:rFonts w:asciiTheme="minorHAnsi" w:hAnsiTheme="minorHAnsi" w:cstheme="minorHAnsi"/>
        <w:b/>
        <w:bCs/>
        <w:sz w:val="18"/>
        <w:szCs w:val="16"/>
      </w:rPr>
      <w:t xml:space="preserve"> </w:t>
    </w:r>
    <w:r>
      <w:rPr>
        <w:rFonts w:asciiTheme="minorHAnsi" w:hAnsiTheme="minorHAnsi" w:cstheme="minorHAnsi"/>
        <w:b/>
        <w:bCs/>
        <w:sz w:val="18"/>
        <w:szCs w:val="16"/>
      </w:rPr>
      <w:t xml:space="preserve">progetto PNRR DM 66/2023 </w:t>
    </w:r>
  </w:p>
  <w:p w14:paraId="5FABEA76" w14:textId="565E6AC2" w:rsidR="002117A9" w:rsidRPr="00AE7767" w:rsidRDefault="00AE7767" w:rsidP="00AE7767">
    <w:pPr>
      <w:pStyle w:val="Pidipagina"/>
      <w:pBdr>
        <w:top w:val="single" w:sz="6" w:space="1" w:color="auto"/>
      </w:pBdr>
      <w:ind w:right="360"/>
      <w:jc w:val="center"/>
    </w:pPr>
    <w:r w:rsidRPr="00BE2CF8">
      <w:rPr>
        <w:rFonts w:asciiTheme="minorHAnsi" w:hAnsiTheme="minorHAnsi" w:cstheme="minorHAnsi"/>
        <w:b/>
        <w:bCs/>
        <w:sz w:val="18"/>
        <w:szCs w:val="16"/>
      </w:rPr>
      <w:t>“</w:t>
    </w:r>
    <w:r w:rsidR="005E2F04">
      <w:rPr>
        <w:rFonts w:asciiTheme="minorHAnsi" w:hAnsiTheme="minorHAnsi" w:cstheme="minorHAnsi"/>
        <w:b/>
        <w:bCs/>
        <w:sz w:val="18"/>
        <w:szCs w:val="16"/>
      </w:rPr>
      <w:t>TRANSIZIONE DIGITALE, UN’OPPORTUNITA’ PER TUTTI</w:t>
    </w:r>
    <w:r w:rsidRPr="00BE2CF8">
      <w:rPr>
        <w:rFonts w:asciiTheme="minorHAnsi" w:hAnsiTheme="minorHAnsi" w:cstheme="minorHAnsi"/>
        <w:b/>
        <w:bCs/>
        <w:sz w:val="18"/>
        <w:szCs w:val="16"/>
      </w:rPr>
      <w:t>” – I.</w:t>
    </w:r>
    <w:r w:rsidR="005E2F04">
      <w:rPr>
        <w:rFonts w:asciiTheme="minorHAnsi" w:hAnsiTheme="minorHAnsi" w:cstheme="minorHAnsi"/>
        <w:b/>
        <w:bCs/>
        <w:sz w:val="18"/>
        <w:szCs w:val="16"/>
      </w:rPr>
      <w:t>I.S.</w:t>
    </w:r>
    <w:r w:rsidRPr="00BE2CF8">
      <w:rPr>
        <w:rFonts w:asciiTheme="minorHAnsi" w:hAnsiTheme="minorHAnsi" w:cstheme="minorHAnsi"/>
        <w:b/>
        <w:bCs/>
        <w:sz w:val="18"/>
        <w:szCs w:val="16"/>
      </w:rPr>
      <w:t xml:space="preserve"> </w:t>
    </w:r>
    <w:r w:rsidR="005E2F04">
      <w:rPr>
        <w:rFonts w:asciiTheme="minorHAnsi" w:hAnsiTheme="minorHAnsi" w:cstheme="minorHAnsi"/>
        <w:b/>
        <w:bCs/>
        <w:sz w:val="18"/>
        <w:szCs w:val="16"/>
      </w:rPr>
      <w:t>UGO MURSIA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FC646" w14:textId="77777777" w:rsidR="005244D2" w:rsidRDefault="005244D2" w:rsidP="002117A9">
      <w:r>
        <w:separator/>
      </w:r>
    </w:p>
  </w:footnote>
  <w:footnote w:type="continuationSeparator" w:id="0">
    <w:p w14:paraId="530203E2" w14:textId="77777777" w:rsidR="005244D2" w:rsidRDefault="005244D2" w:rsidP="00211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E0E27"/>
    <w:multiLevelType w:val="hybridMultilevel"/>
    <w:tmpl w:val="1C381A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06"/>
    <w:rsid w:val="00025B25"/>
    <w:rsid w:val="00041A28"/>
    <w:rsid w:val="0009560E"/>
    <w:rsid w:val="00106458"/>
    <w:rsid w:val="0019004C"/>
    <w:rsid w:val="001C01AD"/>
    <w:rsid w:val="001C42F7"/>
    <w:rsid w:val="002117A9"/>
    <w:rsid w:val="00231D80"/>
    <w:rsid w:val="002356C1"/>
    <w:rsid w:val="002416E5"/>
    <w:rsid w:val="00266D42"/>
    <w:rsid w:val="00306836"/>
    <w:rsid w:val="00337699"/>
    <w:rsid w:val="00382F82"/>
    <w:rsid w:val="004316F8"/>
    <w:rsid w:val="004A13E0"/>
    <w:rsid w:val="005244D2"/>
    <w:rsid w:val="005C24FC"/>
    <w:rsid w:val="005C65F2"/>
    <w:rsid w:val="005E2F04"/>
    <w:rsid w:val="006019A1"/>
    <w:rsid w:val="006501FE"/>
    <w:rsid w:val="00676408"/>
    <w:rsid w:val="0069794A"/>
    <w:rsid w:val="006F004F"/>
    <w:rsid w:val="00706DA8"/>
    <w:rsid w:val="00721655"/>
    <w:rsid w:val="007A441D"/>
    <w:rsid w:val="007D3EAF"/>
    <w:rsid w:val="007D7E6C"/>
    <w:rsid w:val="008B1AA7"/>
    <w:rsid w:val="008E3DC1"/>
    <w:rsid w:val="009356DE"/>
    <w:rsid w:val="0098244C"/>
    <w:rsid w:val="009A7EA2"/>
    <w:rsid w:val="009C0E3E"/>
    <w:rsid w:val="009F5E6C"/>
    <w:rsid w:val="00A67E01"/>
    <w:rsid w:val="00AB411D"/>
    <w:rsid w:val="00AE7767"/>
    <w:rsid w:val="00C26B68"/>
    <w:rsid w:val="00C36225"/>
    <w:rsid w:val="00C644A1"/>
    <w:rsid w:val="00CD59B3"/>
    <w:rsid w:val="00D26206"/>
    <w:rsid w:val="00DE162F"/>
    <w:rsid w:val="00ED423C"/>
    <w:rsid w:val="00F7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4D0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0D6F"/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link w:val="ParagrafoelencoCarattere"/>
    <w:uiPriority w:val="1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rPr>
      <w:rFonts w:ascii="Calibri" w:eastAsia="Times New Roman" w:hAnsi="Calibri" w:cs="Calibri"/>
      <w:color w:val="000000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B58A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3141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table" w:customStyle="1" w:styleId="a0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5C24FC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0D6F"/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link w:val="ParagrafoelencoCarattere"/>
    <w:uiPriority w:val="1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uiPriority w:val="99"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7F4B39"/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B3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Default">
    <w:name w:val="Default"/>
    <w:rsid w:val="001C0E3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0C6E"/>
    <w:rPr>
      <w:color w:val="605E5C"/>
      <w:shd w:val="clear" w:color="auto" w:fill="E1DFDD"/>
    </w:rPr>
  </w:style>
  <w:style w:type="paragraph" w:customStyle="1" w:styleId="LO-normal">
    <w:name w:val="LO-normal"/>
    <w:rsid w:val="00B16508"/>
    <w:rPr>
      <w:rFonts w:ascii="Calibri" w:eastAsia="Times New Roman" w:hAnsi="Calibri" w:cs="Calibri"/>
      <w:color w:val="000000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B58A7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3141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table" w:customStyle="1" w:styleId="a0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5C24FC"/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IvqX0pvWytZwi/2emRyIl2bEcw==">AMUW2mUNj4L8C/TkI3HivbJBHHL8mKpfSzafSUCMakSKZ4GvisRVWPxZc3fP9ANzsC7UiPtjh2A4146VEtEttNLkSLJdFLVD0ewVogdvnRdcBIqUsFnbTY6HVb3nk7RL4ojcPOVvqUYW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UTENTE</cp:lastModifiedBy>
  <cp:revision>2</cp:revision>
  <cp:lastPrinted>2023-09-25T10:02:00Z</cp:lastPrinted>
  <dcterms:created xsi:type="dcterms:W3CDTF">2024-07-05T11:08:00Z</dcterms:created>
  <dcterms:modified xsi:type="dcterms:W3CDTF">2024-07-05T11:08:00Z</dcterms:modified>
</cp:coreProperties>
</file>