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A0A5" w14:textId="77777777" w:rsidR="00C4422A" w:rsidRDefault="00C4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39B6E" w14:textId="77777777" w:rsidR="00C4422A" w:rsidRDefault="00C44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5EA6DC" w14:textId="77777777" w:rsidR="00C4422A" w:rsidRDefault="00C44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342AA0" w14:textId="77777777" w:rsidR="00C4422A" w:rsidRDefault="00A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RILEVAZIONE MENSILE FREQUENZA SCOLASTICA STUDENTESSE/STUDENTI   A.S. 2024/2025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I.I.S.S.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“U. Mursia” di Carini (PA)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541AC3" w14:textId="77777777" w:rsidR="00C4422A" w:rsidRDefault="00A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LIC.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LIC. SC. UMANE / IPSEOA </w:t>
      </w:r>
    </w:p>
    <w:p w14:paraId="40936E20" w14:textId="77777777" w:rsidR="00C4422A" w:rsidRDefault="00C4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49FCF" w14:textId="77777777" w:rsidR="00C4422A" w:rsidRDefault="00A1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 ………… SEZ. ……… INDIRIZZO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 COORDINATORE 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MESE DI ………………………</w:t>
      </w:r>
    </w:p>
    <w:p w14:paraId="2DA3AE67" w14:textId="77777777" w:rsidR="00C4422A" w:rsidRDefault="00C4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0" w:type="dxa"/>
        <w:tblInd w:w="109" w:type="dxa"/>
        <w:tblLayout w:type="fixed"/>
        <w:tblLook w:val="0400" w:firstRow="0" w:lastRow="0" w:firstColumn="0" w:lastColumn="0" w:noHBand="0" w:noVBand="1"/>
      </w:tblPr>
      <w:tblGrid>
        <w:gridCol w:w="2359"/>
        <w:gridCol w:w="2604"/>
        <w:gridCol w:w="1978"/>
        <w:gridCol w:w="2267"/>
        <w:gridCol w:w="2127"/>
        <w:gridCol w:w="1843"/>
        <w:gridCol w:w="1842"/>
      </w:tblGrid>
      <w:tr w:rsidR="00C4422A" w14:paraId="0C880B37" w14:textId="7777777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75F6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COGNOME E DATA DI NASCITA STUDENTESSA/STUDENTE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68B0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FREQUENZA</w:t>
            </w:r>
          </w:p>
          <w:p w14:paraId="3764E767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IRREGOLARE</w:t>
            </w:r>
          </w:p>
          <w:p w14:paraId="350E2E7D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(assenza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superiore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giorni</w:t>
            </w:r>
          </w:p>
          <w:p w14:paraId="7C1A439A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mese saltuaria o</w:t>
            </w:r>
          </w:p>
          <w:p w14:paraId="16A0751E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continuativa senza giustificati motivi): indicare il numero di giorni di assenza</w:t>
            </w:r>
          </w:p>
          <w:p w14:paraId="24B9B147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BF2C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ABBANDONO</w:t>
            </w:r>
          </w:p>
          <w:p w14:paraId="69FCAE4F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(assenza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continuativa  di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giorni senza giustificato motivo): indicare il numero di giorni di assenza</w:t>
            </w:r>
          </w:p>
          <w:p w14:paraId="1DB7F6CD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E8BF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EVASIONE</w:t>
            </w:r>
          </w:p>
          <w:p w14:paraId="2084ABCC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(studentessa/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studente  minore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 obbligo scolastico che, pur essendo iscritto, non si è mai</w:t>
            </w:r>
          </w:p>
          <w:p w14:paraId="1CBF84BB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presentata/o a scuola)</w:t>
            </w:r>
          </w:p>
          <w:p w14:paraId="7A53C8AE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B7BD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COMUNICAZIONI</w:t>
            </w:r>
          </w:p>
          <w:p w14:paraId="6303C9AA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INIZIATIVE del</w:t>
            </w:r>
          </w:p>
          <w:p w14:paraId="235C7047" w14:textId="77777777" w:rsidR="00C4422A" w:rsidRDefault="00A14C2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Coordinatore e/o Tutor P.F.I. IPSEOA e/o Consiglio di classe) </w:t>
            </w:r>
          </w:p>
          <w:p w14:paraId="2C4C0E63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C773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(precisare se l’assenza è giustificata per malattia o ragioni di famiglia comunicate)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7EA9" w14:textId="77777777" w:rsidR="00C4422A" w:rsidRDefault="00A14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Specificare se maggiorenne o minorenne e, in questo caso, se ha compiuto 16 anni</w:t>
            </w:r>
          </w:p>
        </w:tc>
      </w:tr>
      <w:tr w:rsidR="00C4422A" w14:paraId="19DB71DA" w14:textId="7777777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ED28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0FDF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868D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CF8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ACFB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FD71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9A83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22A" w14:paraId="50065CAD" w14:textId="7777777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7F01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15CA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AB6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8A46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7751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6119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3E4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22A" w14:paraId="2FAB6713" w14:textId="7777777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3370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1A50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6BF8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DB11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EA14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BF01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7CFB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22A" w14:paraId="6730689B" w14:textId="7777777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1F17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915F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9F16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E3F6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2D76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BA38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D295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22A" w14:paraId="739372D6" w14:textId="7777777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F147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0B02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19E1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186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1C8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FCE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1383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22A" w14:paraId="1DFA1464" w14:textId="7777777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6B4F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A15F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9419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7413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D372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8E62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3ADE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22A" w14:paraId="2FB2DC98" w14:textId="7777777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0D95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CB05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5A01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B461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A2CF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DA88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CA5" w14:textId="77777777" w:rsidR="00C4422A" w:rsidRDefault="00C44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C58736" w14:textId="77777777" w:rsidR="00C4422A" w:rsidRDefault="00C4422A"/>
    <w:p w14:paraId="63E11435" w14:textId="77777777" w:rsidR="00C4422A" w:rsidRDefault="00A14C25">
      <w:r>
        <w:t>□ Nessun caso da segnalare</w:t>
      </w:r>
    </w:p>
    <w:p w14:paraId="4CD11D2E" w14:textId="77777777" w:rsidR="00C4422A" w:rsidRDefault="00A14C25">
      <w:r>
        <w:t xml:space="preserve">La Scheda deve essere consegnata alla FS Dispersione tramite mail all’indirizzo </w:t>
      </w:r>
      <w:hyperlink r:id="rId4">
        <w:bookmarkStart w:id="0" w:name="gjdgxs"/>
        <w:bookmarkEnd w:id="0"/>
        <w:r>
          <w:rPr>
            <w:rFonts w:ascii="Arial" w:eastAsia="Arial" w:hAnsi="Arial" w:cs="Arial"/>
            <w:color w:val="0000FF"/>
            <w:u w:val="single"/>
          </w:rPr>
          <w:t>dispersione@iismursia.edu.it</w:t>
        </w:r>
      </w:hyperlink>
      <w:r>
        <w:t xml:space="preserve"> con oggetto “Rilevazione assenze mese di ……………</w:t>
      </w:r>
      <w:proofErr w:type="gramStart"/>
      <w:r>
        <w:t>…….</w:t>
      </w:r>
      <w:proofErr w:type="gramEnd"/>
      <w:r>
        <w:t>, classe ____, indirizzo di studi ______________ _________”, entro il giorno 5 del mese successivo.</w:t>
      </w:r>
    </w:p>
    <w:p w14:paraId="0D594515" w14:textId="77777777" w:rsidR="00C4422A" w:rsidRDefault="00A14C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Docente Coordinatore</w:t>
      </w:r>
    </w:p>
    <w:p w14:paraId="34BBE22A" w14:textId="77777777" w:rsidR="00C4422A" w:rsidRDefault="00C4422A"/>
    <w:p w14:paraId="26E02D31" w14:textId="77777777" w:rsidR="00C4422A" w:rsidRDefault="00C4422A"/>
    <w:sectPr w:rsidR="00C4422A">
      <w:pgSz w:w="16838" w:h="11906" w:orient="landscape"/>
      <w:pgMar w:top="1134" w:right="1417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2A"/>
    <w:rsid w:val="009466DE"/>
    <w:rsid w:val="00A14C25"/>
    <w:rsid w:val="00C4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1EA0"/>
  <w15:docId w15:val="{74705AAD-E657-4F8E-82B3-80517F8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persione@iismurs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pdl4</dc:creator>
  <dc:description/>
  <cp:lastModifiedBy>Roberto Arancio</cp:lastModifiedBy>
  <cp:revision>2</cp:revision>
  <dcterms:created xsi:type="dcterms:W3CDTF">2024-10-09T16:00:00Z</dcterms:created>
  <dcterms:modified xsi:type="dcterms:W3CDTF">2024-10-09T16:00:00Z</dcterms:modified>
  <dc:language>it-IT</dc:language>
</cp:coreProperties>
</file>