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C7D4" w14:textId="10613882" w:rsidR="00D3559E" w:rsidRDefault="003D13D2">
      <w:pPr>
        <w:tabs>
          <w:tab w:val="left" w:pos="567"/>
        </w:tabs>
        <w:spacing w:after="120"/>
        <w:jc w:val="both"/>
      </w:pPr>
      <w:r>
        <w:t xml:space="preserve"> </w:t>
      </w:r>
    </w:p>
    <w:tbl>
      <w:tblPr>
        <w:tblStyle w:val="a"/>
        <w:tblW w:w="142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6"/>
        <w:gridCol w:w="3581"/>
        <w:gridCol w:w="2409"/>
        <w:gridCol w:w="1701"/>
        <w:gridCol w:w="2268"/>
        <w:gridCol w:w="2003"/>
        <w:gridCol w:w="484"/>
        <w:gridCol w:w="455"/>
      </w:tblGrid>
      <w:tr w:rsidR="00D3559E" w14:paraId="4A641D77" w14:textId="77777777">
        <w:trPr>
          <w:jc w:val="center"/>
        </w:trPr>
        <w:tc>
          <w:tcPr>
            <w:tcW w:w="14277" w:type="dxa"/>
            <w:gridSpan w:val="8"/>
            <w:shd w:val="clear" w:color="auto" w:fill="C5E0B3"/>
            <w:vAlign w:val="center"/>
          </w:tcPr>
          <w:p w14:paraId="2F344A30" w14:textId="77777777" w:rsidR="00D3559E" w:rsidRDefault="003D13D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 SECONDA</w:t>
            </w:r>
          </w:p>
          <w:p w14:paraId="040EE497" w14:textId="77777777" w:rsidR="00D3559E" w:rsidRDefault="003D13D2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NOTA: Il consiglio di classe può scegliere tra le diverse proposte previste dal Piano e indicare se svolgere le attività in orario curriculare o extracurriculare.</w:t>
            </w:r>
          </w:p>
        </w:tc>
      </w:tr>
      <w:tr w:rsidR="00D3559E" w14:paraId="6E77DAF6" w14:textId="77777777" w:rsidTr="00D63995">
        <w:trPr>
          <w:jc w:val="center"/>
        </w:trPr>
        <w:tc>
          <w:tcPr>
            <w:tcW w:w="1376" w:type="dxa"/>
            <w:shd w:val="clear" w:color="auto" w:fill="B4C6E7"/>
            <w:vAlign w:val="center"/>
          </w:tcPr>
          <w:p w14:paraId="7DCB494D" w14:textId="77777777" w:rsidR="00D3559E" w:rsidRDefault="003D13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QUADRI DI RIFERIMENTO</w:t>
            </w:r>
          </w:p>
        </w:tc>
        <w:tc>
          <w:tcPr>
            <w:tcW w:w="3581" w:type="dxa"/>
            <w:shd w:val="clear" w:color="auto" w:fill="B4C6E7"/>
            <w:vAlign w:val="center"/>
          </w:tcPr>
          <w:p w14:paraId="7AC7FE76" w14:textId="77777777" w:rsidR="00D3559E" w:rsidRDefault="00D3559E">
            <w:pPr>
              <w:jc w:val="center"/>
              <w:rPr>
                <w:b/>
                <w:sz w:val="20"/>
                <w:szCs w:val="20"/>
              </w:rPr>
            </w:pPr>
          </w:p>
          <w:p w14:paraId="6579FFDB" w14:textId="77777777" w:rsidR="00D3559E" w:rsidRDefault="003D13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COMPETENZE</w:t>
            </w:r>
          </w:p>
          <w:p w14:paraId="145972AA" w14:textId="77777777" w:rsidR="00D3559E" w:rsidRDefault="00D3559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8EAADB"/>
            <w:vAlign w:val="center"/>
          </w:tcPr>
          <w:p w14:paraId="4690B222" w14:textId="77777777" w:rsidR="00D3559E" w:rsidRDefault="003D13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ATTIVITÀ</w:t>
            </w:r>
          </w:p>
        </w:tc>
        <w:tc>
          <w:tcPr>
            <w:tcW w:w="1701" w:type="dxa"/>
            <w:shd w:val="clear" w:color="auto" w:fill="ACB9CA"/>
            <w:vAlign w:val="center"/>
          </w:tcPr>
          <w:p w14:paraId="380E9C0B" w14:textId="77777777" w:rsidR="00D3559E" w:rsidRDefault="003D13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LUOGHI</w:t>
            </w:r>
          </w:p>
        </w:tc>
        <w:tc>
          <w:tcPr>
            <w:tcW w:w="2268" w:type="dxa"/>
            <w:shd w:val="clear" w:color="auto" w:fill="9CC3E5"/>
            <w:vAlign w:val="center"/>
          </w:tcPr>
          <w:p w14:paraId="238515BC" w14:textId="77777777" w:rsidR="00D3559E" w:rsidRDefault="003D13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SOGGETTI COINVOLTI</w:t>
            </w:r>
          </w:p>
        </w:tc>
        <w:tc>
          <w:tcPr>
            <w:tcW w:w="2003" w:type="dxa"/>
            <w:shd w:val="clear" w:color="auto" w:fill="BDD7EE"/>
            <w:vAlign w:val="center"/>
          </w:tcPr>
          <w:p w14:paraId="439F8891" w14:textId="77777777" w:rsidR="00D3559E" w:rsidRDefault="003D13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METODOLOGIE</w:t>
            </w:r>
          </w:p>
        </w:tc>
        <w:tc>
          <w:tcPr>
            <w:tcW w:w="939" w:type="dxa"/>
            <w:gridSpan w:val="2"/>
            <w:shd w:val="clear" w:color="auto" w:fill="EDEDED"/>
            <w:vAlign w:val="center"/>
          </w:tcPr>
          <w:p w14:paraId="39CB2EC2" w14:textId="77777777" w:rsidR="00D3559E" w:rsidRDefault="003D13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TEMPI</w:t>
            </w:r>
          </w:p>
          <w:p w14:paraId="5A46F026" w14:textId="42CD9A4C" w:rsidR="00D63995" w:rsidRDefault="00D639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</w:tr>
      <w:tr w:rsidR="003C2262" w14:paraId="487D00C7" w14:textId="77777777" w:rsidTr="0043302E">
        <w:trPr>
          <w:trHeight w:val="1152"/>
          <w:jc w:val="center"/>
        </w:trPr>
        <w:tc>
          <w:tcPr>
            <w:tcW w:w="1376" w:type="dxa"/>
            <w:vMerge w:val="restart"/>
            <w:shd w:val="clear" w:color="auto" w:fill="FFF2CC"/>
            <w:vAlign w:val="center"/>
          </w:tcPr>
          <w:p w14:paraId="0718048F" w14:textId="77777777" w:rsidR="003C2262" w:rsidRDefault="003C22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LifeComp</w:t>
            </w:r>
          </w:p>
          <w:p w14:paraId="3F7398B9" w14:textId="77777777" w:rsidR="003C2262" w:rsidRDefault="003C2262">
            <w:pPr>
              <w:rPr>
                <w:b/>
                <w:sz w:val="20"/>
                <w:szCs w:val="20"/>
              </w:rPr>
            </w:pPr>
          </w:p>
        </w:tc>
        <w:tc>
          <w:tcPr>
            <w:tcW w:w="3581" w:type="dxa"/>
            <w:vMerge w:val="restart"/>
            <w:shd w:val="clear" w:color="auto" w:fill="FFF2CC"/>
          </w:tcPr>
          <w:p w14:paraId="50B6C294" w14:textId="16144829" w:rsidR="003C2262" w:rsidRDefault="003C2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RINFORZARE IL METODO DI STUDIO</w:t>
            </w:r>
          </w:p>
          <w:p w14:paraId="290763E9" w14:textId="77777777" w:rsidR="003C2262" w:rsidRDefault="003C2262">
            <w:pPr>
              <w:tabs>
                <w:tab w:val="left" w:pos="142"/>
              </w:tabs>
              <w:rPr>
                <w:b/>
                <w:sz w:val="18"/>
                <w:szCs w:val="18"/>
              </w:rPr>
            </w:pPr>
          </w:p>
          <w:p w14:paraId="0E538BA6" w14:textId="40C036E9" w:rsidR="003C2262" w:rsidRDefault="003C2262">
            <w:pPr>
              <w:tabs>
                <w:tab w:val="left" w:pos="142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S3 </w:t>
            </w:r>
            <w:r>
              <w:rPr>
                <w:b/>
                <w:i/>
                <w:sz w:val="18"/>
                <w:szCs w:val="18"/>
              </w:rPr>
              <w:t xml:space="preserve">Collaborazione </w:t>
            </w:r>
          </w:p>
          <w:p w14:paraId="362117A7" w14:textId="77777777" w:rsidR="003C2262" w:rsidRDefault="003C2262">
            <w:pPr>
              <w:tabs>
                <w:tab w:val="left" w:pos="142"/>
              </w:tabs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Impegno nell’attività di gruppo e nel lavoro di squadra riconoscendo e rispettando gli altri</w:t>
            </w:r>
          </w:p>
          <w:p w14:paraId="2E952BEC" w14:textId="77777777" w:rsidR="003C2262" w:rsidRDefault="003C2262">
            <w:pPr>
              <w:tabs>
                <w:tab w:val="left" w:pos="142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0775589E" w14:textId="77777777" w:rsidR="00975B74" w:rsidRDefault="003C2262">
            <w:pPr>
              <w:rPr>
                <w:color w:val="000000"/>
                <w:sz w:val="18"/>
                <w:szCs w:val="18"/>
              </w:rPr>
            </w:pPr>
            <w:r w:rsidRPr="00D63995">
              <w:rPr>
                <w:color w:val="000000"/>
                <w:sz w:val="18"/>
                <w:szCs w:val="18"/>
              </w:rPr>
              <w:t>Laboratorio...</w:t>
            </w:r>
          </w:p>
          <w:p w14:paraId="31AC3515" w14:textId="44763FAB" w:rsidR="003C2262" w:rsidRPr="00D63995" w:rsidRDefault="003C2262">
            <w:pPr>
              <w:rPr>
                <w:sz w:val="18"/>
                <w:szCs w:val="18"/>
              </w:rPr>
            </w:pPr>
            <w:r w:rsidRPr="00D63995">
              <w:rPr>
                <w:color w:val="000000"/>
                <w:sz w:val="18"/>
                <w:szCs w:val="18"/>
              </w:rPr>
              <w:t>(es: per la comprensione del testo, l</w:t>
            </w:r>
            <w:r w:rsidRPr="00D63995">
              <w:rPr>
                <w:sz w:val="18"/>
                <w:szCs w:val="18"/>
              </w:rPr>
              <w:t>’individuazione delle consegne, la sintesi dei contenuti, la costruzione di mappe concettuali...)</w:t>
            </w:r>
          </w:p>
        </w:tc>
        <w:tc>
          <w:tcPr>
            <w:tcW w:w="1701" w:type="dxa"/>
            <w:vMerge w:val="restart"/>
          </w:tcPr>
          <w:p w14:paraId="367D27D1" w14:textId="77777777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Singole classi</w:t>
            </w:r>
          </w:p>
          <w:p w14:paraId="7A6D57D0" w14:textId="77777777" w:rsidR="003C2262" w:rsidRDefault="003C2262">
            <w:pPr>
              <w:rPr>
                <w:sz w:val="18"/>
                <w:szCs w:val="18"/>
              </w:rPr>
            </w:pPr>
          </w:p>
          <w:p w14:paraId="4FCEAD10" w14:textId="77777777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Classi parallele</w:t>
            </w:r>
          </w:p>
        </w:tc>
        <w:tc>
          <w:tcPr>
            <w:tcW w:w="2268" w:type="dxa"/>
          </w:tcPr>
          <w:p w14:paraId="46D22B3C" w14:textId="77777777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</w:t>
            </w:r>
          </w:p>
        </w:tc>
        <w:tc>
          <w:tcPr>
            <w:tcW w:w="2003" w:type="dxa"/>
            <w:vMerge w:val="restart"/>
          </w:tcPr>
          <w:p w14:paraId="0D967374" w14:textId="77777777" w:rsidR="003C2262" w:rsidRPr="003C2262" w:rsidRDefault="003C2262" w:rsidP="003C2262">
            <w:pPr>
              <w:spacing w:before="120" w:after="120"/>
              <w:rPr>
                <w:sz w:val="18"/>
                <w:szCs w:val="18"/>
              </w:rPr>
            </w:pPr>
            <w:r w:rsidRPr="003C2262">
              <w:rPr>
                <w:sz w:val="18"/>
                <w:szCs w:val="18"/>
              </w:rPr>
              <w:t>DDI</w:t>
            </w:r>
          </w:p>
          <w:p w14:paraId="5FD7E48F" w14:textId="77777777" w:rsidR="003C2262" w:rsidRPr="003C2262" w:rsidRDefault="003C2262" w:rsidP="003C2262">
            <w:pPr>
              <w:spacing w:before="120" w:after="120"/>
              <w:rPr>
                <w:sz w:val="18"/>
                <w:szCs w:val="18"/>
              </w:rPr>
            </w:pPr>
            <w:r w:rsidRPr="003C2262">
              <w:rPr>
                <w:sz w:val="18"/>
                <w:szCs w:val="18"/>
              </w:rPr>
              <w:t>Cooperative Learning</w:t>
            </w:r>
          </w:p>
          <w:p w14:paraId="78681D5C" w14:textId="77777777" w:rsidR="003C2262" w:rsidRPr="003C2262" w:rsidRDefault="003C2262" w:rsidP="003C2262">
            <w:pPr>
              <w:spacing w:before="120" w:after="120"/>
              <w:rPr>
                <w:sz w:val="18"/>
                <w:szCs w:val="18"/>
              </w:rPr>
            </w:pPr>
            <w:r w:rsidRPr="003C2262">
              <w:rPr>
                <w:sz w:val="18"/>
                <w:szCs w:val="18"/>
              </w:rPr>
              <w:t>Peer-tutoring</w:t>
            </w:r>
          </w:p>
          <w:p w14:paraId="4D3B4357" w14:textId="77777777" w:rsidR="003C2262" w:rsidRPr="003C2262" w:rsidRDefault="003C2262" w:rsidP="003C2262">
            <w:pPr>
              <w:spacing w:before="120" w:after="120"/>
              <w:rPr>
                <w:sz w:val="18"/>
                <w:szCs w:val="18"/>
              </w:rPr>
            </w:pPr>
            <w:r w:rsidRPr="003C2262">
              <w:rPr>
                <w:sz w:val="18"/>
                <w:szCs w:val="18"/>
              </w:rPr>
              <w:t>Problem solving</w:t>
            </w:r>
          </w:p>
          <w:p w14:paraId="75933040" w14:textId="77777777" w:rsidR="003C2262" w:rsidRPr="003C2262" w:rsidRDefault="003C2262" w:rsidP="003C2262">
            <w:pPr>
              <w:spacing w:before="120" w:after="120"/>
              <w:rPr>
                <w:sz w:val="18"/>
                <w:szCs w:val="18"/>
              </w:rPr>
            </w:pPr>
            <w:r w:rsidRPr="003C2262">
              <w:rPr>
                <w:sz w:val="18"/>
                <w:szCs w:val="18"/>
              </w:rPr>
              <w:t>Gamification</w:t>
            </w:r>
          </w:p>
          <w:p w14:paraId="2AAF0AAD" w14:textId="77777777" w:rsidR="003C2262" w:rsidRPr="003C2262" w:rsidRDefault="003C2262" w:rsidP="003C2262">
            <w:pPr>
              <w:spacing w:before="120" w:after="120"/>
              <w:rPr>
                <w:sz w:val="18"/>
                <w:szCs w:val="18"/>
              </w:rPr>
            </w:pPr>
            <w:r w:rsidRPr="003C2262">
              <w:rPr>
                <w:sz w:val="18"/>
                <w:szCs w:val="18"/>
              </w:rPr>
              <w:t>Thinking aloud</w:t>
            </w:r>
          </w:p>
          <w:p w14:paraId="18395967" w14:textId="77777777" w:rsidR="003C2262" w:rsidRPr="003C2262" w:rsidRDefault="003C2262" w:rsidP="003C2262">
            <w:pPr>
              <w:spacing w:before="120" w:after="120"/>
              <w:rPr>
                <w:sz w:val="18"/>
                <w:szCs w:val="18"/>
              </w:rPr>
            </w:pPr>
            <w:r w:rsidRPr="003C2262">
              <w:rPr>
                <w:sz w:val="18"/>
                <w:szCs w:val="18"/>
              </w:rPr>
              <w:t>Metacognizione</w:t>
            </w:r>
          </w:p>
          <w:p w14:paraId="6B2793FD" w14:textId="77777777" w:rsidR="003C2262" w:rsidRPr="003C2262" w:rsidRDefault="003C2262" w:rsidP="003C2262">
            <w:pPr>
              <w:spacing w:before="120" w:after="120"/>
              <w:rPr>
                <w:sz w:val="18"/>
                <w:szCs w:val="18"/>
              </w:rPr>
            </w:pPr>
            <w:r w:rsidRPr="003C2262">
              <w:rPr>
                <w:sz w:val="18"/>
                <w:szCs w:val="18"/>
              </w:rPr>
              <w:t>Brainstorming</w:t>
            </w:r>
          </w:p>
          <w:p w14:paraId="68654D5D" w14:textId="77777777" w:rsidR="003C2262" w:rsidRPr="003C2262" w:rsidRDefault="003C2262" w:rsidP="003C2262">
            <w:pPr>
              <w:spacing w:before="120" w:after="120"/>
              <w:rPr>
                <w:sz w:val="18"/>
                <w:szCs w:val="18"/>
              </w:rPr>
            </w:pPr>
            <w:r w:rsidRPr="003C2262">
              <w:rPr>
                <w:sz w:val="18"/>
                <w:szCs w:val="18"/>
              </w:rPr>
              <w:t>Didattica orientativa</w:t>
            </w:r>
          </w:p>
          <w:p w14:paraId="1155DDC0" w14:textId="77777777" w:rsidR="003C2262" w:rsidRPr="003C2262" w:rsidRDefault="003C2262" w:rsidP="003C2262">
            <w:pPr>
              <w:spacing w:before="120" w:after="120"/>
              <w:rPr>
                <w:sz w:val="18"/>
                <w:szCs w:val="18"/>
              </w:rPr>
            </w:pPr>
            <w:r w:rsidRPr="003C2262">
              <w:rPr>
                <w:sz w:val="18"/>
                <w:szCs w:val="18"/>
              </w:rPr>
              <w:t>Storytelling</w:t>
            </w:r>
          </w:p>
          <w:p w14:paraId="2628D6FC" w14:textId="77777777" w:rsidR="003C2262" w:rsidRPr="003C2262" w:rsidRDefault="003C2262" w:rsidP="003C2262">
            <w:pPr>
              <w:spacing w:before="120" w:after="120"/>
              <w:rPr>
                <w:sz w:val="18"/>
                <w:szCs w:val="18"/>
              </w:rPr>
            </w:pPr>
            <w:r w:rsidRPr="003C2262">
              <w:rPr>
                <w:sz w:val="18"/>
                <w:szCs w:val="18"/>
              </w:rPr>
              <w:t>Role-playing</w:t>
            </w:r>
          </w:p>
          <w:p w14:paraId="07CC38EC" w14:textId="77777777" w:rsidR="003C2262" w:rsidRPr="003C2262" w:rsidRDefault="003C2262" w:rsidP="003C2262">
            <w:pPr>
              <w:spacing w:before="120" w:after="120"/>
              <w:rPr>
                <w:sz w:val="18"/>
                <w:szCs w:val="18"/>
              </w:rPr>
            </w:pPr>
            <w:r w:rsidRPr="003C2262">
              <w:rPr>
                <w:sz w:val="18"/>
                <w:szCs w:val="18"/>
              </w:rPr>
              <w:t>Flipped-classroom</w:t>
            </w:r>
          </w:p>
          <w:p w14:paraId="40B07220" w14:textId="77777777" w:rsidR="003C2262" w:rsidRPr="003C2262" w:rsidRDefault="003C2262" w:rsidP="003C2262">
            <w:pPr>
              <w:spacing w:before="120" w:after="120"/>
              <w:rPr>
                <w:sz w:val="18"/>
                <w:szCs w:val="18"/>
              </w:rPr>
            </w:pPr>
            <w:r w:rsidRPr="003C2262">
              <w:rPr>
                <w:sz w:val="18"/>
                <w:szCs w:val="18"/>
              </w:rPr>
              <w:t>Didattica laboratoriale</w:t>
            </w:r>
          </w:p>
          <w:p w14:paraId="4C171EE6" w14:textId="77777777" w:rsidR="003C2262" w:rsidRPr="003C2262" w:rsidRDefault="003C2262" w:rsidP="003C2262">
            <w:pPr>
              <w:spacing w:before="120" w:after="120"/>
              <w:rPr>
                <w:sz w:val="18"/>
                <w:szCs w:val="18"/>
              </w:rPr>
            </w:pPr>
            <w:r w:rsidRPr="003C2262">
              <w:rPr>
                <w:sz w:val="18"/>
                <w:szCs w:val="18"/>
              </w:rPr>
              <w:t xml:space="preserve">Circle time </w:t>
            </w:r>
          </w:p>
          <w:p w14:paraId="2E093F43" w14:textId="77777777" w:rsidR="003C2262" w:rsidRPr="003C2262" w:rsidRDefault="003C2262" w:rsidP="003C2262">
            <w:pPr>
              <w:spacing w:before="120" w:after="120"/>
              <w:rPr>
                <w:sz w:val="18"/>
                <w:szCs w:val="18"/>
              </w:rPr>
            </w:pPr>
            <w:r w:rsidRPr="003C2262">
              <w:rPr>
                <w:sz w:val="18"/>
                <w:szCs w:val="18"/>
              </w:rPr>
              <w:t xml:space="preserve">Debate </w:t>
            </w:r>
          </w:p>
          <w:p w14:paraId="33CCC1C9" w14:textId="77777777" w:rsidR="003C2262" w:rsidRPr="003C2262" w:rsidRDefault="003C2262" w:rsidP="003C2262">
            <w:pPr>
              <w:spacing w:before="120" w:after="120"/>
              <w:rPr>
                <w:sz w:val="18"/>
                <w:szCs w:val="18"/>
              </w:rPr>
            </w:pPr>
            <w:r w:rsidRPr="003C2262">
              <w:rPr>
                <w:sz w:val="18"/>
                <w:szCs w:val="18"/>
              </w:rPr>
              <w:t>Coding</w:t>
            </w:r>
          </w:p>
          <w:p w14:paraId="75F6438C" w14:textId="51330AB2" w:rsidR="003C2262" w:rsidRDefault="003C2262" w:rsidP="003C2262">
            <w:pPr>
              <w:spacing w:before="120" w:after="120"/>
              <w:rPr>
                <w:sz w:val="18"/>
                <w:szCs w:val="18"/>
              </w:rPr>
            </w:pPr>
            <w:r w:rsidRPr="003C2262">
              <w:rPr>
                <w:sz w:val="18"/>
                <w:szCs w:val="18"/>
              </w:rPr>
              <w:t>Outdoor education</w:t>
            </w:r>
          </w:p>
        </w:tc>
        <w:tc>
          <w:tcPr>
            <w:tcW w:w="484" w:type="dxa"/>
            <w:vAlign w:val="center"/>
          </w:tcPr>
          <w:p w14:paraId="038A3C69" w14:textId="77777777" w:rsidR="003C2262" w:rsidRDefault="003C2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5" w:type="dxa"/>
            <w:vMerge w:val="restart"/>
            <w:shd w:val="clear" w:color="auto" w:fill="FFF2CC"/>
            <w:vAlign w:val="center"/>
          </w:tcPr>
          <w:p w14:paraId="693C4702" w14:textId="019A2843" w:rsidR="003C2262" w:rsidRDefault="00D63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3C2262" w14:paraId="0178EBB5" w14:textId="77777777" w:rsidTr="0043302E">
        <w:trPr>
          <w:trHeight w:val="564"/>
          <w:jc w:val="center"/>
        </w:trPr>
        <w:tc>
          <w:tcPr>
            <w:tcW w:w="1376" w:type="dxa"/>
            <w:vMerge/>
            <w:shd w:val="clear" w:color="auto" w:fill="FFF2CC"/>
            <w:vAlign w:val="center"/>
          </w:tcPr>
          <w:p w14:paraId="7E939F17" w14:textId="77777777" w:rsidR="003C2262" w:rsidRDefault="003C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81" w:type="dxa"/>
            <w:vMerge/>
            <w:shd w:val="clear" w:color="auto" w:fill="FFF2CC"/>
          </w:tcPr>
          <w:p w14:paraId="004B3C88" w14:textId="77777777" w:rsidR="003C2262" w:rsidRDefault="003C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04322A5E" w14:textId="77777777" w:rsidR="00975B74" w:rsidRDefault="003C2262">
            <w:pPr>
              <w:rPr>
                <w:sz w:val="18"/>
                <w:szCs w:val="18"/>
              </w:rPr>
            </w:pPr>
            <w:r w:rsidRPr="003C2262">
              <w:rPr>
                <w:sz w:val="18"/>
                <w:szCs w:val="18"/>
              </w:rPr>
              <w:t>Laboratorio...</w:t>
            </w:r>
          </w:p>
          <w:p w14:paraId="615DD498" w14:textId="3BD5628A" w:rsidR="003C2262" w:rsidRDefault="003C2262">
            <w:pPr>
              <w:rPr>
                <w:sz w:val="18"/>
                <w:szCs w:val="18"/>
              </w:rPr>
            </w:pPr>
            <w:r w:rsidRPr="003C226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es: </w:t>
            </w:r>
            <w:r w:rsidRPr="003C2262">
              <w:rPr>
                <w:sz w:val="18"/>
                <w:szCs w:val="18"/>
              </w:rPr>
              <w:t>per la motivazione allo studio,</w:t>
            </w:r>
            <w:r>
              <w:rPr>
                <w:sz w:val="18"/>
                <w:szCs w:val="18"/>
              </w:rPr>
              <w:t xml:space="preserve"> il lavoro di gruppo</w:t>
            </w:r>
            <w:r w:rsidRPr="003C2262">
              <w:rPr>
                <w:sz w:val="18"/>
                <w:szCs w:val="18"/>
              </w:rPr>
              <w:t>...)</w:t>
            </w:r>
          </w:p>
        </w:tc>
        <w:tc>
          <w:tcPr>
            <w:tcW w:w="1701" w:type="dxa"/>
            <w:vMerge/>
          </w:tcPr>
          <w:p w14:paraId="67B1A4FB" w14:textId="77777777" w:rsidR="003C2262" w:rsidRDefault="003C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51330A3" w14:textId="2A0883DD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Esperti attività di </w:t>
            </w:r>
            <w:r w:rsidR="00D63995">
              <w:rPr>
                <w:sz w:val="18"/>
                <w:szCs w:val="18"/>
              </w:rPr>
              <w:t>coaching/</w:t>
            </w:r>
            <w:r>
              <w:rPr>
                <w:sz w:val="18"/>
                <w:szCs w:val="18"/>
              </w:rPr>
              <w:t>mentoring</w:t>
            </w:r>
          </w:p>
        </w:tc>
        <w:tc>
          <w:tcPr>
            <w:tcW w:w="2003" w:type="dxa"/>
            <w:vMerge/>
          </w:tcPr>
          <w:p w14:paraId="6C3DB5ED" w14:textId="75028431" w:rsidR="003C2262" w:rsidRDefault="003C2262" w:rsidP="00CF5752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67947B3" w14:textId="77777777" w:rsidR="003C2262" w:rsidRDefault="003C2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5" w:type="dxa"/>
            <w:vMerge/>
            <w:shd w:val="clear" w:color="auto" w:fill="FFF2CC"/>
            <w:vAlign w:val="center"/>
          </w:tcPr>
          <w:p w14:paraId="45C06895" w14:textId="77777777" w:rsidR="003C2262" w:rsidRDefault="003C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D63995" w14:paraId="1ECF353D" w14:textId="77777777" w:rsidTr="0043302E">
        <w:trPr>
          <w:trHeight w:val="145"/>
          <w:jc w:val="center"/>
        </w:trPr>
        <w:tc>
          <w:tcPr>
            <w:tcW w:w="1376" w:type="dxa"/>
            <w:vMerge/>
            <w:shd w:val="clear" w:color="auto" w:fill="FFF2CC"/>
            <w:vAlign w:val="center"/>
          </w:tcPr>
          <w:p w14:paraId="16F72E7C" w14:textId="77777777" w:rsidR="00D63995" w:rsidRDefault="00D6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81" w:type="dxa"/>
            <w:vMerge/>
            <w:shd w:val="clear" w:color="auto" w:fill="FFF2CC"/>
          </w:tcPr>
          <w:p w14:paraId="23BF1993" w14:textId="77777777" w:rsidR="00D63995" w:rsidRDefault="00D6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7544E92A" w14:textId="60F727FA" w:rsidR="00D63995" w:rsidRDefault="00D63995" w:rsidP="00B652B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Laboratorio....</w:t>
            </w:r>
            <w:proofErr w:type="gramEnd"/>
          </w:p>
        </w:tc>
        <w:tc>
          <w:tcPr>
            <w:tcW w:w="1701" w:type="dxa"/>
            <w:vMerge/>
          </w:tcPr>
          <w:p w14:paraId="6FB1E0C3" w14:textId="77777777" w:rsidR="00D63995" w:rsidRDefault="00D6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6087BAC" w14:textId="6899E928" w:rsidR="00D63995" w:rsidRDefault="00D63995" w:rsidP="00D63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Docenti, Esperti esterni</w:t>
            </w:r>
          </w:p>
        </w:tc>
        <w:tc>
          <w:tcPr>
            <w:tcW w:w="2003" w:type="dxa"/>
            <w:vMerge/>
          </w:tcPr>
          <w:p w14:paraId="5E7D3F70" w14:textId="5A1F8DE0" w:rsidR="00D63995" w:rsidRDefault="00D63995" w:rsidP="00CF5752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5F7903F" w14:textId="77777777" w:rsidR="00D63995" w:rsidRDefault="00D63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5" w:type="dxa"/>
            <w:vMerge/>
            <w:shd w:val="clear" w:color="auto" w:fill="FFF2CC"/>
            <w:vAlign w:val="center"/>
          </w:tcPr>
          <w:p w14:paraId="05656B3A" w14:textId="77777777" w:rsidR="00D63995" w:rsidRDefault="00D6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3C2262" w14:paraId="5E458E7E" w14:textId="77777777" w:rsidTr="0043302E">
        <w:trPr>
          <w:trHeight w:val="768"/>
          <w:jc w:val="center"/>
        </w:trPr>
        <w:tc>
          <w:tcPr>
            <w:tcW w:w="1376" w:type="dxa"/>
            <w:vMerge w:val="restart"/>
            <w:shd w:val="clear" w:color="auto" w:fill="FDE9D9" w:themeFill="accent6" w:themeFillTint="33"/>
            <w:vAlign w:val="center"/>
          </w:tcPr>
          <w:p w14:paraId="5745AEDB" w14:textId="77777777" w:rsidR="003C2262" w:rsidRDefault="003C22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LifeComp</w:t>
            </w:r>
          </w:p>
        </w:tc>
        <w:tc>
          <w:tcPr>
            <w:tcW w:w="3581" w:type="dxa"/>
            <w:vMerge w:val="restart"/>
            <w:shd w:val="clear" w:color="auto" w:fill="FDE9D9" w:themeFill="accent6" w:themeFillTint="33"/>
          </w:tcPr>
          <w:p w14:paraId="2751F508" w14:textId="4A86A94A" w:rsidR="003C2262" w:rsidRDefault="003C2262">
            <w:pPr>
              <w:rPr>
                <w:i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LAVORARE SUL SENSO DI RESPONSABILITÀ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14:paraId="0E31F5D9" w14:textId="77777777" w:rsidR="003C2262" w:rsidRDefault="003C2262">
            <w:pPr>
              <w:tabs>
                <w:tab w:val="left" w:pos="142"/>
              </w:tabs>
              <w:rPr>
                <w:b/>
                <w:sz w:val="18"/>
                <w:szCs w:val="18"/>
              </w:rPr>
            </w:pPr>
          </w:p>
          <w:p w14:paraId="2DB13351" w14:textId="77777777" w:rsidR="003C2262" w:rsidRDefault="003C2262">
            <w:pPr>
              <w:tabs>
                <w:tab w:val="left" w:pos="142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L2 Pensiero critico</w:t>
            </w:r>
          </w:p>
          <w:p w14:paraId="020A67B9" w14:textId="77777777" w:rsidR="003C2262" w:rsidRDefault="003C2262">
            <w:pPr>
              <w:tabs>
                <w:tab w:val="left" w:pos="142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Valutazione di informazioni e argomentazioni a supporto di conclusioni ragionevoli </w:t>
            </w:r>
          </w:p>
          <w:p w14:paraId="6439C7A5" w14:textId="77777777" w:rsidR="003C2262" w:rsidRDefault="003C2262">
            <w:pPr>
              <w:tabs>
                <w:tab w:val="left" w:pos="142"/>
              </w:tabs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 sviluppo di soluzioni innovative</w:t>
            </w:r>
          </w:p>
        </w:tc>
        <w:tc>
          <w:tcPr>
            <w:tcW w:w="2409" w:type="dxa"/>
          </w:tcPr>
          <w:p w14:paraId="17AD01ED" w14:textId="6918172E" w:rsidR="003C2262" w:rsidRDefault="003C226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Laboratorio....</w:t>
            </w:r>
            <w:proofErr w:type="gramEnd"/>
          </w:p>
        </w:tc>
        <w:tc>
          <w:tcPr>
            <w:tcW w:w="1701" w:type="dxa"/>
            <w:vMerge w:val="restart"/>
          </w:tcPr>
          <w:p w14:paraId="632FAAAD" w14:textId="77777777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</w:t>
            </w:r>
          </w:p>
        </w:tc>
        <w:tc>
          <w:tcPr>
            <w:tcW w:w="2268" w:type="dxa"/>
            <w:vMerge w:val="restart"/>
          </w:tcPr>
          <w:p w14:paraId="36B396ED" w14:textId="77777777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 curriculari</w:t>
            </w:r>
          </w:p>
        </w:tc>
        <w:tc>
          <w:tcPr>
            <w:tcW w:w="2003" w:type="dxa"/>
            <w:vMerge/>
          </w:tcPr>
          <w:p w14:paraId="22B1C10A" w14:textId="66E967ED" w:rsidR="003C2262" w:rsidRDefault="003C2262" w:rsidP="00CF5752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847664A" w14:textId="77777777" w:rsidR="003C2262" w:rsidRDefault="003C2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shd w:val="clear" w:color="auto" w:fill="FDE9D9" w:themeFill="accent6" w:themeFillTint="33"/>
            <w:vAlign w:val="center"/>
          </w:tcPr>
          <w:p w14:paraId="062BED91" w14:textId="77777777" w:rsidR="003C2262" w:rsidRDefault="003C2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C2262" w14:paraId="66D194B9" w14:textId="77777777" w:rsidTr="0043302E">
        <w:trPr>
          <w:trHeight w:val="487"/>
          <w:jc w:val="center"/>
        </w:trPr>
        <w:tc>
          <w:tcPr>
            <w:tcW w:w="1376" w:type="dxa"/>
            <w:vMerge/>
            <w:shd w:val="clear" w:color="auto" w:fill="FDE9D9" w:themeFill="accent6" w:themeFillTint="33"/>
            <w:vAlign w:val="center"/>
          </w:tcPr>
          <w:p w14:paraId="2D78682B" w14:textId="77777777" w:rsidR="003C2262" w:rsidRDefault="003C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81" w:type="dxa"/>
            <w:vMerge/>
            <w:shd w:val="clear" w:color="auto" w:fill="FDE9D9" w:themeFill="accent6" w:themeFillTint="33"/>
          </w:tcPr>
          <w:p w14:paraId="7F40FEC7" w14:textId="77777777" w:rsidR="003C2262" w:rsidRDefault="003C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3A6AC8DA" w14:textId="5CD71486" w:rsidR="003C2262" w:rsidRDefault="003C2262" w:rsidP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Laboratorio...</w:t>
            </w:r>
          </w:p>
        </w:tc>
        <w:tc>
          <w:tcPr>
            <w:tcW w:w="1701" w:type="dxa"/>
            <w:vMerge/>
          </w:tcPr>
          <w:p w14:paraId="2DA814C2" w14:textId="77777777" w:rsidR="003C2262" w:rsidRDefault="003C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4312DD8" w14:textId="77777777" w:rsidR="003C2262" w:rsidRDefault="003C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03" w:type="dxa"/>
            <w:vMerge/>
          </w:tcPr>
          <w:p w14:paraId="0DB8895E" w14:textId="16C3EDA3" w:rsidR="003C2262" w:rsidRDefault="003C2262" w:rsidP="00CF5752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B7AA314" w14:textId="77777777" w:rsidR="003C2262" w:rsidRDefault="003C2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5" w:type="dxa"/>
            <w:vMerge/>
            <w:shd w:val="clear" w:color="auto" w:fill="FDE9D9" w:themeFill="accent6" w:themeFillTint="33"/>
            <w:vAlign w:val="center"/>
          </w:tcPr>
          <w:p w14:paraId="2ACF1E7E" w14:textId="77777777" w:rsidR="003C2262" w:rsidRDefault="003C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3C2262" w14:paraId="3F143FFF" w14:textId="77777777" w:rsidTr="0043302E">
        <w:trPr>
          <w:jc w:val="center"/>
        </w:trPr>
        <w:tc>
          <w:tcPr>
            <w:tcW w:w="1376" w:type="dxa"/>
            <w:vMerge w:val="restart"/>
            <w:shd w:val="clear" w:color="auto" w:fill="E5DFEC" w:themeFill="accent4" w:themeFillTint="33"/>
            <w:vAlign w:val="center"/>
          </w:tcPr>
          <w:p w14:paraId="11436BF4" w14:textId="77777777" w:rsidR="003C2262" w:rsidRDefault="003C22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LifeComp</w:t>
            </w:r>
          </w:p>
        </w:tc>
        <w:tc>
          <w:tcPr>
            <w:tcW w:w="3581" w:type="dxa"/>
            <w:vMerge w:val="restart"/>
            <w:shd w:val="clear" w:color="auto" w:fill="E5DFEC" w:themeFill="accent4" w:themeFillTint="33"/>
          </w:tcPr>
          <w:p w14:paraId="629134F3" w14:textId="7844FE89" w:rsidR="003C2262" w:rsidRDefault="00D63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CONOSCERE </w:t>
            </w:r>
            <w:proofErr w:type="gramStart"/>
            <w:r>
              <w:rPr>
                <w:b/>
                <w:sz w:val="20"/>
                <w:szCs w:val="20"/>
              </w:rPr>
              <w:t>SE</w:t>
            </w:r>
            <w:proofErr w:type="gramEnd"/>
            <w:r>
              <w:rPr>
                <w:b/>
                <w:sz w:val="20"/>
                <w:szCs w:val="20"/>
              </w:rPr>
              <w:t xml:space="preserve"> STESSI E LE PROPRIE ATTITUDINI</w:t>
            </w:r>
          </w:p>
          <w:p w14:paraId="77A928CA" w14:textId="77777777" w:rsidR="003C2262" w:rsidRDefault="003C2262">
            <w:pPr>
              <w:rPr>
                <w:b/>
                <w:sz w:val="20"/>
                <w:szCs w:val="20"/>
              </w:rPr>
            </w:pPr>
          </w:p>
          <w:p w14:paraId="2F8EB768" w14:textId="77777777" w:rsidR="003C2262" w:rsidRDefault="003C2262">
            <w:pPr>
              <w:tabs>
                <w:tab w:val="left" w:pos="142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P3 Benessere</w:t>
            </w:r>
          </w:p>
          <w:p w14:paraId="111EEB86" w14:textId="77777777" w:rsidR="003C2262" w:rsidRDefault="003C2262">
            <w:pPr>
              <w:tabs>
                <w:tab w:val="left" w:pos="142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Ricerca di soddisfazione nella vita, cura della salute fisica, mentale e sociale e adozione di uno stile di vita sostenibile</w:t>
            </w:r>
          </w:p>
          <w:p w14:paraId="6A3E25E1" w14:textId="77777777" w:rsidR="003C2262" w:rsidRDefault="003C2262">
            <w:pPr>
              <w:tabs>
                <w:tab w:val="left" w:pos="142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401D66" w14:textId="303B82C6" w:rsidR="003C2262" w:rsidRDefault="003C2262">
            <w:pPr>
              <w:rPr>
                <w:sz w:val="18"/>
                <w:szCs w:val="18"/>
              </w:rPr>
            </w:pPr>
            <w:r w:rsidRPr="003C2262">
              <w:rPr>
                <w:sz w:val="18"/>
                <w:szCs w:val="18"/>
              </w:rPr>
              <w:t xml:space="preserve">Laboratorio sull’autobiografia formativa (es: realizzazione di </w:t>
            </w:r>
            <w:proofErr w:type="gramStart"/>
            <w:r w:rsidRPr="003C2262">
              <w:rPr>
                <w:sz w:val="18"/>
                <w:szCs w:val="18"/>
              </w:rPr>
              <w:t>testi....</w:t>
            </w:r>
            <w:proofErr w:type="gramEnd"/>
            <w:r w:rsidRPr="003C2262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74534D0F" w14:textId="77777777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</w:t>
            </w:r>
          </w:p>
          <w:p w14:paraId="4FB4CB23" w14:textId="2FDC774D" w:rsidR="003C2262" w:rsidRDefault="003C2262">
            <w:pPr>
              <w:rPr>
                <w:sz w:val="18"/>
                <w:szCs w:val="18"/>
              </w:rPr>
            </w:pPr>
            <w:r w:rsidRPr="003C2262">
              <w:rPr>
                <w:sz w:val="18"/>
                <w:szCs w:val="18"/>
              </w:rPr>
              <w:t>Aula multimediale</w:t>
            </w:r>
          </w:p>
        </w:tc>
        <w:tc>
          <w:tcPr>
            <w:tcW w:w="2268" w:type="dxa"/>
          </w:tcPr>
          <w:p w14:paraId="65E1EBEF" w14:textId="77777777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Esperti attività di mentoring</w:t>
            </w:r>
          </w:p>
        </w:tc>
        <w:tc>
          <w:tcPr>
            <w:tcW w:w="2003" w:type="dxa"/>
            <w:vMerge/>
          </w:tcPr>
          <w:p w14:paraId="27251115" w14:textId="7F4A4AB3" w:rsidR="003C2262" w:rsidRDefault="003C2262" w:rsidP="00CF5752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40D23A0" w14:textId="28B918A4" w:rsidR="003C2262" w:rsidRDefault="00D639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5" w:type="dxa"/>
            <w:vMerge w:val="restart"/>
            <w:shd w:val="clear" w:color="auto" w:fill="E5DFEC" w:themeFill="accent4" w:themeFillTint="33"/>
            <w:vAlign w:val="center"/>
          </w:tcPr>
          <w:p w14:paraId="171C9887" w14:textId="77777777" w:rsidR="003C2262" w:rsidRDefault="003C2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3C2262" w14:paraId="599680FE" w14:textId="77777777" w:rsidTr="0043302E">
        <w:trPr>
          <w:jc w:val="center"/>
        </w:trPr>
        <w:tc>
          <w:tcPr>
            <w:tcW w:w="1376" w:type="dxa"/>
            <w:vMerge/>
            <w:shd w:val="clear" w:color="auto" w:fill="E5DFEC" w:themeFill="accent4" w:themeFillTint="33"/>
            <w:vAlign w:val="center"/>
          </w:tcPr>
          <w:p w14:paraId="5EA46C6B" w14:textId="77777777" w:rsidR="003C2262" w:rsidRDefault="003C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81" w:type="dxa"/>
            <w:vMerge/>
            <w:shd w:val="clear" w:color="auto" w:fill="E5DFEC" w:themeFill="accent4" w:themeFillTint="33"/>
          </w:tcPr>
          <w:p w14:paraId="64E03D34" w14:textId="77777777" w:rsidR="003C2262" w:rsidRDefault="003C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0998E928" w14:textId="77777777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Eventi con esperti esterni</w:t>
            </w:r>
          </w:p>
        </w:tc>
        <w:tc>
          <w:tcPr>
            <w:tcW w:w="1701" w:type="dxa"/>
          </w:tcPr>
          <w:p w14:paraId="4A356146" w14:textId="77777777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Biblioteca</w:t>
            </w:r>
          </w:p>
          <w:p w14:paraId="7CE187AD" w14:textId="77777777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Palestra</w:t>
            </w:r>
          </w:p>
          <w:p w14:paraId="731F0276" w14:textId="0164629D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Auditorium</w:t>
            </w:r>
          </w:p>
        </w:tc>
        <w:tc>
          <w:tcPr>
            <w:tcW w:w="2268" w:type="dxa"/>
          </w:tcPr>
          <w:p w14:paraId="07AE6A92" w14:textId="77777777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 di libri e pubblicazioni</w:t>
            </w:r>
          </w:p>
          <w:p w14:paraId="493B26B3" w14:textId="77777777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Personaggi “motivatori”</w:t>
            </w:r>
          </w:p>
          <w:p w14:paraId="7D487BB0" w14:textId="77777777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Istruttori professionisti</w:t>
            </w:r>
          </w:p>
          <w:p w14:paraId="60BE06E5" w14:textId="0123C718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Esperti sui temi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D63995">
              <w:rPr>
                <w:sz w:val="18"/>
                <w:szCs w:val="18"/>
              </w:rPr>
              <w:t>....</w:t>
            </w:r>
            <w:proofErr w:type="gramEnd"/>
            <w:r w:rsidR="00D63995">
              <w:rPr>
                <w:sz w:val="18"/>
                <w:szCs w:val="18"/>
              </w:rPr>
              <w:t>.</w:t>
            </w:r>
          </w:p>
        </w:tc>
        <w:tc>
          <w:tcPr>
            <w:tcW w:w="2003" w:type="dxa"/>
            <w:vMerge/>
          </w:tcPr>
          <w:p w14:paraId="39D9640A" w14:textId="1BDB188A" w:rsidR="003C2262" w:rsidRDefault="003C2262" w:rsidP="00CF5752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3DF9AE3" w14:textId="77777777" w:rsidR="003C2262" w:rsidRDefault="003C2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5" w:type="dxa"/>
            <w:vMerge/>
            <w:shd w:val="clear" w:color="auto" w:fill="E5DFEC" w:themeFill="accent4" w:themeFillTint="33"/>
            <w:vAlign w:val="center"/>
          </w:tcPr>
          <w:p w14:paraId="1445ECB4" w14:textId="77777777" w:rsidR="003C2262" w:rsidRDefault="003C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3C2262" w14:paraId="639709FB" w14:textId="77777777" w:rsidTr="0043302E">
        <w:trPr>
          <w:jc w:val="center"/>
        </w:trPr>
        <w:tc>
          <w:tcPr>
            <w:tcW w:w="1376" w:type="dxa"/>
            <w:vMerge/>
            <w:shd w:val="clear" w:color="auto" w:fill="E5DFEC" w:themeFill="accent4" w:themeFillTint="33"/>
            <w:vAlign w:val="center"/>
          </w:tcPr>
          <w:p w14:paraId="7DDF74AD" w14:textId="77777777" w:rsidR="003C2262" w:rsidRDefault="003C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81" w:type="dxa"/>
            <w:vMerge/>
            <w:shd w:val="clear" w:color="auto" w:fill="E5DFEC" w:themeFill="accent4" w:themeFillTint="33"/>
          </w:tcPr>
          <w:p w14:paraId="008BF9FA" w14:textId="77777777" w:rsidR="003C2262" w:rsidRDefault="003C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14:paraId="1501994E" w14:textId="77777777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Progetti extracurricolari a carattere orientativo</w:t>
            </w:r>
          </w:p>
        </w:tc>
        <w:tc>
          <w:tcPr>
            <w:tcW w:w="1701" w:type="dxa"/>
          </w:tcPr>
          <w:p w14:paraId="796302A0" w14:textId="77777777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Scuola</w:t>
            </w:r>
          </w:p>
        </w:tc>
        <w:tc>
          <w:tcPr>
            <w:tcW w:w="2268" w:type="dxa"/>
          </w:tcPr>
          <w:p w14:paraId="6668AFCB" w14:textId="77777777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Esperti e docenti interni</w:t>
            </w:r>
          </w:p>
        </w:tc>
        <w:tc>
          <w:tcPr>
            <w:tcW w:w="2003" w:type="dxa"/>
            <w:vMerge/>
          </w:tcPr>
          <w:p w14:paraId="2A387040" w14:textId="40A579ED" w:rsidR="003C2262" w:rsidRDefault="003C2262" w:rsidP="00CF5752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2370BCF" w14:textId="77777777" w:rsidR="003C2262" w:rsidRDefault="003C2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5" w:type="dxa"/>
            <w:vMerge/>
            <w:shd w:val="clear" w:color="auto" w:fill="E5DFEC" w:themeFill="accent4" w:themeFillTint="33"/>
            <w:vAlign w:val="center"/>
          </w:tcPr>
          <w:p w14:paraId="24CCE5C2" w14:textId="77777777" w:rsidR="003C2262" w:rsidRDefault="003C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3C2262" w14:paraId="3E5FCC78" w14:textId="77777777" w:rsidTr="0043302E">
        <w:trPr>
          <w:trHeight w:val="642"/>
          <w:jc w:val="center"/>
        </w:trPr>
        <w:tc>
          <w:tcPr>
            <w:tcW w:w="1376" w:type="dxa"/>
            <w:shd w:val="clear" w:color="auto" w:fill="D6E3BC" w:themeFill="accent3" w:themeFillTint="66"/>
            <w:vAlign w:val="center"/>
          </w:tcPr>
          <w:p w14:paraId="3466DF77" w14:textId="77777777" w:rsidR="003C2262" w:rsidRDefault="003C2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GreenComp</w:t>
            </w:r>
          </w:p>
        </w:tc>
        <w:tc>
          <w:tcPr>
            <w:tcW w:w="3581" w:type="dxa"/>
            <w:shd w:val="clear" w:color="auto" w:fill="D6E3BC" w:themeFill="accent3" w:themeFillTint="66"/>
            <w:vAlign w:val="center"/>
          </w:tcPr>
          <w:p w14:paraId="6997A6AE" w14:textId="4E60EF1F" w:rsidR="003C2262" w:rsidRDefault="00D639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CONOSCERE IL TERRITORIO </w:t>
            </w:r>
          </w:p>
          <w:p w14:paraId="7805C79F" w14:textId="77777777" w:rsidR="003C2262" w:rsidRDefault="003C2262" w:rsidP="00D63995">
            <w:pPr>
              <w:tabs>
                <w:tab w:val="left" w:pos="142"/>
              </w:tabs>
              <w:spacing w:before="12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Attribuire valore alla sostenibilità</w:t>
            </w:r>
          </w:p>
          <w:p w14:paraId="10C82736" w14:textId="77777777" w:rsidR="003C2262" w:rsidRDefault="003C226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994ED40" w14:textId="77777777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Visite guidate a carattere orientativo</w:t>
            </w:r>
          </w:p>
        </w:tc>
        <w:tc>
          <w:tcPr>
            <w:tcW w:w="1701" w:type="dxa"/>
            <w:vAlign w:val="center"/>
          </w:tcPr>
          <w:p w14:paraId="115E97A7" w14:textId="77777777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Monumenti e musei</w:t>
            </w:r>
          </w:p>
          <w:p w14:paraId="77A0947A" w14:textId="77777777" w:rsidR="00D63995" w:rsidRDefault="003C2262" w:rsidP="00D63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Aziende </w:t>
            </w:r>
          </w:p>
          <w:p w14:paraId="36F3D225" w14:textId="20AF140A" w:rsidR="003C2262" w:rsidRDefault="003C2262" w:rsidP="00D63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Impianti sportivi</w:t>
            </w:r>
          </w:p>
        </w:tc>
        <w:tc>
          <w:tcPr>
            <w:tcW w:w="2268" w:type="dxa"/>
          </w:tcPr>
          <w:p w14:paraId="42D19AE6" w14:textId="77777777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</w:t>
            </w:r>
          </w:p>
          <w:p w14:paraId="7E305200" w14:textId="77777777" w:rsidR="003C2262" w:rsidRDefault="003C22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Referenti delle strutture coinvolte</w:t>
            </w:r>
          </w:p>
        </w:tc>
        <w:tc>
          <w:tcPr>
            <w:tcW w:w="2003" w:type="dxa"/>
            <w:vMerge/>
          </w:tcPr>
          <w:p w14:paraId="4C78B0EE" w14:textId="243A44D6" w:rsidR="003C2262" w:rsidRDefault="003C2262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D286BFC" w14:textId="77777777" w:rsidR="003C2262" w:rsidRDefault="003C2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5" w:type="dxa"/>
            <w:shd w:val="clear" w:color="auto" w:fill="D6E3BC" w:themeFill="accent3" w:themeFillTint="66"/>
            <w:vAlign w:val="center"/>
          </w:tcPr>
          <w:p w14:paraId="22C36E00" w14:textId="77777777" w:rsidR="003C2262" w:rsidRDefault="003C2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</w:tbl>
    <w:p w14:paraId="7C33E298" w14:textId="77777777" w:rsidR="00D3559E" w:rsidRDefault="00D3559E" w:rsidP="00975B74">
      <w:pPr>
        <w:jc w:val="center"/>
      </w:pPr>
    </w:p>
    <w:sectPr w:rsidR="00D3559E">
      <w:pgSz w:w="16838" w:h="11906" w:orient="landscape"/>
      <w:pgMar w:top="709" w:right="1417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59E"/>
    <w:rsid w:val="003C2262"/>
    <w:rsid w:val="003D13D2"/>
    <w:rsid w:val="0043302E"/>
    <w:rsid w:val="00975B74"/>
    <w:rsid w:val="00D3559E"/>
    <w:rsid w:val="00D6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29AD"/>
  <w15:docId w15:val="{B20724B8-968E-4DF1-BDB7-0211FC8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KkphtgWnmpilNtQ3G0iQ0LC99w==">CgMxLjA4AHIhMWZ5T1VtVEV4NlhHbUlGOU9KaXVYcVpGVXd4QTlFNzJD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Vita Manzo</cp:lastModifiedBy>
  <cp:revision>4</cp:revision>
  <dcterms:created xsi:type="dcterms:W3CDTF">2023-12-09T17:41:00Z</dcterms:created>
  <dcterms:modified xsi:type="dcterms:W3CDTF">2023-12-13T17:55:00Z</dcterms:modified>
</cp:coreProperties>
</file>