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3B35" w14:textId="77777777" w:rsidR="00C11002" w:rsidRDefault="00C11002">
      <w:pPr>
        <w:jc w:val="center"/>
        <w:rPr>
          <w:b/>
          <w:sz w:val="28"/>
          <w:szCs w:val="28"/>
        </w:rPr>
      </w:pPr>
    </w:p>
    <w:p w14:paraId="3D16BCB5" w14:textId="0E6325EB" w:rsidR="00C11002" w:rsidRDefault="00EB2B33">
      <w:pPr>
        <w:spacing w:after="120" w:line="240" w:lineRule="auto"/>
        <w:ind w:firstLine="709"/>
        <w:jc w:val="both"/>
      </w:pPr>
      <w:r>
        <w:t xml:space="preserve"> </w:t>
      </w:r>
    </w:p>
    <w:tbl>
      <w:tblPr>
        <w:tblStyle w:val="a"/>
        <w:tblW w:w="150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2"/>
        <w:gridCol w:w="2835"/>
        <w:gridCol w:w="3403"/>
        <w:gridCol w:w="1559"/>
        <w:gridCol w:w="1984"/>
        <w:gridCol w:w="2796"/>
        <w:gridCol w:w="566"/>
        <w:gridCol w:w="513"/>
      </w:tblGrid>
      <w:tr w:rsidR="00C11002" w14:paraId="695EDFBF" w14:textId="77777777" w:rsidTr="00E47B59">
        <w:trPr>
          <w:jc w:val="center"/>
        </w:trPr>
        <w:tc>
          <w:tcPr>
            <w:tcW w:w="15068" w:type="dxa"/>
            <w:gridSpan w:val="8"/>
            <w:shd w:val="clear" w:color="auto" w:fill="C5E0B3"/>
          </w:tcPr>
          <w:p w14:paraId="2C5238EE" w14:textId="77777777" w:rsidR="00C11002" w:rsidRDefault="00EB2B3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CLASSE QUINTA</w:t>
            </w:r>
          </w:p>
        </w:tc>
      </w:tr>
      <w:tr w:rsidR="00C11002" w14:paraId="4F70D688" w14:textId="77777777" w:rsidTr="00EB2B33">
        <w:trPr>
          <w:jc w:val="center"/>
        </w:trPr>
        <w:tc>
          <w:tcPr>
            <w:tcW w:w="1412" w:type="dxa"/>
            <w:shd w:val="clear" w:color="auto" w:fill="B4C6E7"/>
          </w:tcPr>
          <w:p w14:paraId="77BA81B1" w14:textId="77777777" w:rsidR="00C11002" w:rsidRDefault="00EB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QUADRI DI RIFERIMENTO</w:t>
            </w:r>
          </w:p>
        </w:tc>
        <w:tc>
          <w:tcPr>
            <w:tcW w:w="2835" w:type="dxa"/>
            <w:shd w:val="clear" w:color="auto" w:fill="B4C6E7"/>
            <w:vAlign w:val="center"/>
          </w:tcPr>
          <w:p w14:paraId="490E654D" w14:textId="77777777" w:rsidR="00C11002" w:rsidRDefault="00EB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COMPETENZE</w:t>
            </w:r>
          </w:p>
        </w:tc>
        <w:tc>
          <w:tcPr>
            <w:tcW w:w="3403" w:type="dxa"/>
            <w:shd w:val="clear" w:color="auto" w:fill="8EAADB"/>
            <w:vAlign w:val="center"/>
          </w:tcPr>
          <w:p w14:paraId="48511A82" w14:textId="77777777" w:rsidR="00C11002" w:rsidRDefault="00EB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ATTIVITÀ</w:t>
            </w:r>
          </w:p>
        </w:tc>
        <w:tc>
          <w:tcPr>
            <w:tcW w:w="1559" w:type="dxa"/>
            <w:shd w:val="clear" w:color="auto" w:fill="ACB9CA"/>
            <w:vAlign w:val="center"/>
          </w:tcPr>
          <w:p w14:paraId="6A72B767" w14:textId="77777777" w:rsidR="00C11002" w:rsidRDefault="00EB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LUOGHI</w:t>
            </w:r>
          </w:p>
        </w:tc>
        <w:tc>
          <w:tcPr>
            <w:tcW w:w="1984" w:type="dxa"/>
            <w:shd w:val="clear" w:color="auto" w:fill="9CC3E5"/>
            <w:vAlign w:val="center"/>
          </w:tcPr>
          <w:p w14:paraId="4DF2E3E0" w14:textId="77777777" w:rsidR="00C11002" w:rsidRDefault="00EB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SOGGETTI COINVOLTI</w:t>
            </w:r>
          </w:p>
        </w:tc>
        <w:tc>
          <w:tcPr>
            <w:tcW w:w="2796" w:type="dxa"/>
            <w:shd w:val="clear" w:color="auto" w:fill="BDD7EE"/>
            <w:vAlign w:val="center"/>
          </w:tcPr>
          <w:p w14:paraId="7A1CF312" w14:textId="77777777" w:rsidR="00C11002" w:rsidRDefault="00EB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METODOLOGIE</w:t>
            </w:r>
          </w:p>
        </w:tc>
        <w:tc>
          <w:tcPr>
            <w:tcW w:w="1079" w:type="dxa"/>
            <w:gridSpan w:val="2"/>
            <w:shd w:val="clear" w:color="auto" w:fill="EDEDED"/>
            <w:vAlign w:val="center"/>
          </w:tcPr>
          <w:p w14:paraId="2C9BF8B7" w14:textId="77777777" w:rsidR="00C11002" w:rsidRDefault="00EB2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TEMPI</w:t>
            </w:r>
          </w:p>
          <w:p w14:paraId="43A5EC8E" w14:textId="76A15D31" w:rsidR="00E47B59" w:rsidRDefault="00E47B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</w:p>
        </w:tc>
      </w:tr>
      <w:tr w:rsidR="00E47B59" w14:paraId="12434893" w14:textId="77777777" w:rsidTr="00EB2B33">
        <w:trPr>
          <w:trHeight w:val="135"/>
          <w:jc w:val="center"/>
        </w:trPr>
        <w:tc>
          <w:tcPr>
            <w:tcW w:w="1412" w:type="dxa"/>
            <w:vMerge w:val="restart"/>
            <w:shd w:val="clear" w:color="auto" w:fill="FFF2CC"/>
            <w:vAlign w:val="center"/>
          </w:tcPr>
          <w:p w14:paraId="36E2FC2B" w14:textId="77777777" w:rsidR="00E47B59" w:rsidRPr="00E47B59" w:rsidRDefault="00E47B59">
            <w:pPr>
              <w:jc w:val="center"/>
              <w:rPr>
                <w:b/>
                <w:sz w:val="20"/>
                <w:szCs w:val="20"/>
              </w:rPr>
            </w:pPr>
            <w:r w:rsidRPr="00E47B59">
              <w:rPr>
                <w:b/>
                <w:sz w:val="20"/>
                <w:szCs w:val="20"/>
              </w:rPr>
              <w:t>Competenze Democratiche</w:t>
            </w:r>
          </w:p>
        </w:tc>
        <w:tc>
          <w:tcPr>
            <w:tcW w:w="2835" w:type="dxa"/>
            <w:vMerge w:val="restart"/>
            <w:shd w:val="clear" w:color="auto" w:fill="FFF2CC"/>
          </w:tcPr>
          <w:p w14:paraId="3CF0D284" w14:textId="365F7AE7" w:rsidR="00E47B59" w:rsidRDefault="00E47B59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LAVORARE SULLO SPIRITO DI INIZIATIVA E SULLE CAPACITÀ IMPRENDITORIALI </w:t>
            </w:r>
          </w:p>
          <w:p w14:paraId="7DC8E412" w14:textId="77777777" w:rsidR="00E47B59" w:rsidRPr="00E47B59" w:rsidRDefault="00E47B59">
            <w:pPr>
              <w:rPr>
                <w:bCs/>
                <w:i/>
                <w:sz w:val="18"/>
                <w:szCs w:val="18"/>
              </w:rPr>
            </w:pPr>
            <w:r w:rsidRPr="00E47B59">
              <w:rPr>
                <w:bCs/>
                <w:i/>
                <w:sz w:val="18"/>
                <w:szCs w:val="18"/>
              </w:rPr>
              <w:t>- Abilità di cooperazione</w:t>
            </w:r>
          </w:p>
          <w:p w14:paraId="73CAF398" w14:textId="77777777" w:rsidR="00E47B59" w:rsidRDefault="00E47B59">
            <w:pPr>
              <w:ind w:right="-103"/>
              <w:rPr>
                <w:b/>
              </w:rPr>
            </w:pPr>
            <w:r w:rsidRPr="00E47B59">
              <w:rPr>
                <w:bCs/>
                <w:i/>
                <w:sz w:val="18"/>
                <w:szCs w:val="18"/>
              </w:rPr>
              <w:t>- Abilità di risoluzione dei conflitti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403" w:type="dxa"/>
          </w:tcPr>
          <w:p w14:paraId="53A4E4C1" w14:textId="77777777" w:rsidR="00EB2B33" w:rsidRDefault="00EB2B33">
            <w:pPr>
              <w:rPr>
                <w:sz w:val="18"/>
                <w:szCs w:val="18"/>
              </w:rPr>
            </w:pPr>
            <w:r w:rsidRPr="00EB2B33">
              <w:rPr>
                <w:sz w:val="18"/>
                <w:szCs w:val="18"/>
              </w:rPr>
              <w:t>Laboratorio “</w:t>
            </w:r>
            <w:r w:rsidRPr="00EB2B33">
              <w:rPr>
                <w:i/>
                <w:iCs/>
                <w:sz w:val="18"/>
                <w:szCs w:val="18"/>
              </w:rPr>
              <w:t>Incontri con il successo</w:t>
            </w:r>
            <w:r w:rsidRPr="00EB2B33">
              <w:rPr>
                <w:sz w:val="18"/>
                <w:szCs w:val="18"/>
              </w:rPr>
              <w:t xml:space="preserve">” </w:t>
            </w:r>
          </w:p>
          <w:p w14:paraId="4BF0098D" w14:textId="647ABCAB" w:rsidR="00E47B59" w:rsidRDefault="00EB2B33">
            <w:pPr>
              <w:rPr>
                <w:sz w:val="18"/>
                <w:szCs w:val="18"/>
              </w:rPr>
            </w:pPr>
            <w:r w:rsidRPr="00EB2B33">
              <w:rPr>
                <w:sz w:val="18"/>
                <w:szCs w:val="18"/>
              </w:rPr>
              <w:t xml:space="preserve">(es: con ex alunni diventati </w:t>
            </w:r>
            <w:proofErr w:type="gramStart"/>
            <w:r w:rsidRPr="00EB2B33">
              <w:rPr>
                <w:sz w:val="18"/>
                <w:szCs w:val="18"/>
              </w:rPr>
              <w:t>imprenditori,...</w:t>
            </w:r>
            <w:proofErr w:type="gramEnd"/>
            <w:r w:rsidRPr="00EB2B33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</w:tcPr>
          <w:p w14:paraId="5BC9FD33" w14:textId="77777777" w:rsidR="00E47B59" w:rsidRDefault="00E47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Scuola</w:t>
            </w:r>
          </w:p>
          <w:p w14:paraId="78AA50BA" w14:textId="77777777" w:rsidR="00E47B59" w:rsidRDefault="00E47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Auditorium</w:t>
            </w:r>
          </w:p>
          <w:p w14:paraId="52AB3F76" w14:textId="278F7EA2" w:rsidR="00E47B59" w:rsidRDefault="00E47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</w:t>
            </w:r>
          </w:p>
        </w:tc>
        <w:tc>
          <w:tcPr>
            <w:tcW w:w="1984" w:type="dxa"/>
          </w:tcPr>
          <w:p w14:paraId="0EAE7886" w14:textId="77777777" w:rsidR="00E47B59" w:rsidRDefault="00E47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Docenti</w:t>
            </w:r>
          </w:p>
          <w:p w14:paraId="56525A4F" w14:textId="77777777" w:rsidR="00E47B59" w:rsidRDefault="00E47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 studenti</w:t>
            </w:r>
          </w:p>
        </w:tc>
        <w:tc>
          <w:tcPr>
            <w:tcW w:w="2796" w:type="dxa"/>
            <w:vMerge w:val="restart"/>
          </w:tcPr>
          <w:p w14:paraId="4D0B1043" w14:textId="77777777" w:rsidR="00E47B59" w:rsidRPr="00E47B59" w:rsidRDefault="00E47B59" w:rsidP="00E47B59">
            <w:pPr>
              <w:spacing w:before="120" w:after="120"/>
              <w:rPr>
                <w:sz w:val="18"/>
                <w:szCs w:val="18"/>
              </w:rPr>
            </w:pPr>
            <w:r w:rsidRPr="00E47B59">
              <w:rPr>
                <w:sz w:val="18"/>
                <w:szCs w:val="18"/>
              </w:rPr>
              <w:t>DDI</w:t>
            </w:r>
          </w:p>
          <w:p w14:paraId="3C7BB514" w14:textId="77777777" w:rsidR="00E47B59" w:rsidRPr="00E47B59" w:rsidRDefault="00E47B59" w:rsidP="00E47B59">
            <w:pPr>
              <w:spacing w:before="120" w:after="120"/>
              <w:rPr>
                <w:sz w:val="18"/>
                <w:szCs w:val="18"/>
              </w:rPr>
            </w:pPr>
            <w:r w:rsidRPr="00E47B59">
              <w:rPr>
                <w:sz w:val="18"/>
                <w:szCs w:val="18"/>
              </w:rPr>
              <w:t>Cooperative Learning</w:t>
            </w:r>
          </w:p>
          <w:p w14:paraId="70DE98D4" w14:textId="77777777" w:rsidR="00E47B59" w:rsidRPr="00E47B59" w:rsidRDefault="00E47B59" w:rsidP="00E47B59">
            <w:pPr>
              <w:spacing w:before="120" w:after="120"/>
              <w:rPr>
                <w:sz w:val="18"/>
                <w:szCs w:val="18"/>
              </w:rPr>
            </w:pPr>
            <w:r w:rsidRPr="00E47B59">
              <w:rPr>
                <w:sz w:val="18"/>
                <w:szCs w:val="18"/>
              </w:rPr>
              <w:t>Peer-tutoring</w:t>
            </w:r>
          </w:p>
          <w:p w14:paraId="2699F1AE" w14:textId="77777777" w:rsidR="00E47B59" w:rsidRPr="00E47B59" w:rsidRDefault="00E47B59" w:rsidP="00E47B59">
            <w:pPr>
              <w:spacing w:before="120" w:after="120"/>
              <w:rPr>
                <w:sz w:val="18"/>
                <w:szCs w:val="18"/>
              </w:rPr>
            </w:pPr>
            <w:r w:rsidRPr="00E47B59">
              <w:rPr>
                <w:sz w:val="18"/>
                <w:szCs w:val="18"/>
              </w:rPr>
              <w:t>Problem solving</w:t>
            </w:r>
          </w:p>
          <w:p w14:paraId="7AD97301" w14:textId="77777777" w:rsidR="00E47B59" w:rsidRPr="00E47B59" w:rsidRDefault="00E47B59" w:rsidP="00E47B59">
            <w:pPr>
              <w:spacing w:before="120" w:after="120"/>
              <w:rPr>
                <w:sz w:val="18"/>
                <w:szCs w:val="18"/>
              </w:rPr>
            </w:pPr>
            <w:r w:rsidRPr="00E47B59">
              <w:rPr>
                <w:sz w:val="18"/>
                <w:szCs w:val="18"/>
              </w:rPr>
              <w:t>Gamification</w:t>
            </w:r>
          </w:p>
          <w:p w14:paraId="031DE28E" w14:textId="77777777" w:rsidR="00E47B59" w:rsidRPr="00E47B59" w:rsidRDefault="00E47B59" w:rsidP="00E47B59">
            <w:pPr>
              <w:spacing w:before="120" w:after="120"/>
              <w:rPr>
                <w:sz w:val="18"/>
                <w:szCs w:val="18"/>
              </w:rPr>
            </w:pPr>
            <w:r w:rsidRPr="00E47B59">
              <w:rPr>
                <w:sz w:val="18"/>
                <w:szCs w:val="18"/>
              </w:rPr>
              <w:t>Thinking aloud</w:t>
            </w:r>
          </w:p>
          <w:p w14:paraId="2C89185C" w14:textId="77777777" w:rsidR="00E47B59" w:rsidRPr="00E47B59" w:rsidRDefault="00E47B59" w:rsidP="00E47B59">
            <w:pPr>
              <w:spacing w:before="120" w:after="120"/>
              <w:rPr>
                <w:sz w:val="18"/>
                <w:szCs w:val="18"/>
              </w:rPr>
            </w:pPr>
            <w:r w:rsidRPr="00E47B59">
              <w:rPr>
                <w:sz w:val="18"/>
                <w:szCs w:val="18"/>
              </w:rPr>
              <w:t>Metacognizione</w:t>
            </w:r>
          </w:p>
          <w:p w14:paraId="227852CC" w14:textId="77777777" w:rsidR="00E47B59" w:rsidRPr="00E47B59" w:rsidRDefault="00E47B59" w:rsidP="00E47B59">
            <w:pPr>
              <w:spacing w:before="120" w:after="120"/>
              <w:rPr>
                <w:sz w:val="18"/>
                <w:szCs w:val="18"/>
              </w:rPr>
            </w:pPr>
            <w:r w:rsidRPr="00E47B59">
              <w:rPr>
                <w:sz w:val="18"/>
                <w:szCs w:val="18"/>
              </w:rPr>
              <w:t>Brainstorming</w:t>
            </w:r>
          </w:p>
          <w:p w14:paraId="7D0D30A0" w14:textId="77777777" w:rsidR="00E47B59" w:rsidRPr="00E47B59" w:rsidRDefault="00E47B59" w:rsidP="00E47B59">
            <w:pPr>
              <w:spacing w:before="120" w:after="120"/>
              <w:rPr>
                <w:sz w:val="18"/>
                <w:szCs w:val="18"/>
              </w:rPr>
            </w:pPr>
            <w:r w:rsidRPr="00E47B59">
              <w:rPr>
                <w:sz w:val="18"/>
                <w:szCs w:val="18"/>
              </w:rPr>
              <w:t>Didattica orientativa</w:t>
            </w:r>
          </w:p>
          <w:p w14:paraId="7E0F6621" w14:textId="77777777" w:rsidR="00E47B59" w:rsidRPr="00E47B59" w:rsidRDefault="00E47B59" w:rsidP="00E47B59">
            <w:pPr>
              <w:spacing w:before="120" w:after="120"/>
              <w:rPr>
                <w:sz w:val="18"/>
                <w:szCs w:val="18"/>
              </w:rPr>
            </w:pPr>
            <w:r w:rsidRPr="00E47B59">
              <w:rPr>
                <w:sz w:val="18"/>
                <w:szCs w:val="18"/>
              </w:rPr>
              <w:t>Storytelling</w:t>
            </w:r>
          </w:p>
          <w:p w14:paraId="2FCDF182" w14:textId="77777777" w:rsidR="00E47B59" w:rsidRPr="00E47B59" w:rsidRDefault="00E47B59" w:rsidP="00E47B59">
            <w:pPr>
              <w:spacing w:before="120" w:after="120"/>
              <w:rPr>
                <w:sz w:val="18"/>
                <w:szCs w:val="18"/>
              </w:rPr>
            </w:pPr>
            <w:r w:rsidRPr="00E47B59">
              <w:rPr>
                <w:sz w:val="18"/>
                <w:szCs w:val="18"/>
              </w:rPr>
              <w:t>Role-playing</w:t>
            </w:r>
          </w:p>
          <w:p w14:paraId="0AB6C2E6" w14:textId="77777777" w:rsidR="00E47B59" w:rsidRPr="00E47B59" w:rsidRDefault="00E47B59" w:rsidP="00E47B59">
            <w:pPr>
              <w:spacing w:before="120" w:after="120"/>
              <w:rPr>
                <w:sz w:val="18"/>
                <w:szCs w:val="18"/>
              </w:rPr>
            </w:pPr>
            <w:r w:rsidRPr="00E47B59">
              <w:rPr>
                <w:sz w:val="18"/>
                <w:szCs w:val="18"/>
              </w:rPr>
              <w:t>Flipped-classroom</w:t>
            </w:r>
          </w:p>
          <w:p w14:paraId="205FADA6" w14:textId="77777777" w:rsidR="00E47B59" w:rsidRPr="00E47B59" w:rsidRDefault="00E47B59" w:rsidP="00E47B59">
            <w:pPr>
              <w:spacing w:before="120" w:after="120"/>
              <w:rPr>
                <w:sz w:val="18"/>
                <w:szCs w:val="18"/>
              </w:rPr>
            </w:pPr>
            <w:r w:rsidRPr="00E47B59">
              <w:rPr>
                <w:sz w:val="18"/>
                <w:szCs w:val="18"/>
              </w:rPr>
              <w:t>Didattica laboratoriale</w:t>
            </w:r>
          </w:p>
          <w:p w14:paraId="119586B5" w14:textId="77777777" w:rsidR="00E47B59" w:rsidRPr="00E47B59" w:rsidRDefault="00E47B59" w:rsidP="00E47B59">
            <w:pPr>
              <w:spacing w:before="120" w:after="120"/>
              <w:rPr>
                <w:sz w:val="18"/>
                <w:szCs w:val="18"/>
              </w:rPr>
            </w:pPr>
            <w:r w:rsidRPr="00E47B59">
              <w:rPr>
                <w:sz w:val="18"/>
                <w:szCs w:val="18"/>
              </w:rPr>
              <w:t xml:space="preserve">Circle time </w:t>
            </w:r>
          </w:p>
          <w:p w14:paraId="305D9995" w14:textId="77777777" w:rsidR="00E47B59" w:rsidRPr="00E47B59" w:rsidRDefault="00E47B59" w:rsidP="00E47B59">
            <w:pPr>
              <w:spacing w:before="120" w:after="120"/>
              <w:rPr>
                <w:sz w:val="18"/>
                <w:szCs w:val="18"/>
              </w:rPr>
            </w:pPr>
            <w:r w:rsidRPr="00E47B59">
              <w:rPr>
                <w:sz w:val="18"/>
                <w:szCs w:val="18"/>
              </w:rPr>
              <w:t xml:space="preserve">Debate </w:t>
            </w:r>
          </w:p>
          <w:p w14:paraId="11D9BC14" w14:textId="77777777" w:rsidR="00E47B59" w:rsidRPr="00E47B59" w:rsidRDefault="00E47B59" w:rsidP="00E47B59">
            <w:pPr>
              <w:spacing w:before="120" w:after="120"/>
              <w:rPr>
                <w:sz w:val="18"/>
                <w:szCs w:val="18"/>
              </w:rPr>
            </w:pPr>
            <w:r w:rsidRPr="00E47B59">
              <w:rPr>
                <w:sz w:val="18"/>
                <w:szCs w:val="18"/>
              </w:rPr>
              <w:t>Coding</w:t>
            </w:r>
          </w:p>
          <w:p w14:paraId="305F7A4B" w14:textId="691101A9" w:rsidR="00E47B59" w:rsidRDefault="00E47B59" w:rsidP="00E47B59">
            <w:pPr>
              <w:spacing w:before="120" w:after="120"/>
              <w:rPr>
                <w:sz w:val="18"/>
                <w:szCs w:val="18"/>
              </w:rPr>
            </w:pPr>
            <w:r w:rsidRPr="00E47B59">
              <w:rPr>
                <w:sz w:val="18"/>
                <w:szCs w:val="18"/>
              </w:rPr>
              <w:t>Outdoor education</w:t>
            </w:r>
          </w:p>
        </w:tc>
        <w:tc>
          <w:tcPr>
            <w:tcW w:w="566" w:type="dxa"/>
            <w:vAlign w:val="center"/>
          </w:tcPr>
          <w:p w14:paraId="59E350CF" w14:textId="77777777" w:rsidR="00E47B59" w:rsidRDefault="00E47B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3" w:type="dxa"/>
            <w:vMerge w:val="restart"/>
            <w:shd w:val="clear" w:color="auto" w:fill="FFF2CC"/>
            <w:vAlign w:val="center"/>
          </w:tcPr>
          <w:p w14:paraId="009FEC92" w14:textId="77777777" w:rsidR="00E47B59" w:rsidRDefault="00E47B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47B59" w14:paraId="580B751B" w14:textId="77777777" w:rsidTr="00EB2B33">
        <w:trPr>
          <w:trHeight w:val="418"/>
          <w:jc w:val="center"/>
        </w:trPr>
        <w:tc>
          <w:tcPr>
            <w:tcW w:w="1412" w:type="dxa"/>
            <w:vMerge/>
            <w:shd w:val="clear" w:color="auto" w:fill="FFF2CC"/>
            <w:vAlign w:val="center"/>
          </w:tcPr>
          <w:p w14:paraId="3A43F756" w14:textId="77777777" w:rsidR="00E47B59" w:rsidRDefault="00E47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FFF2CC"/>
          </w:tcPr>
          <w:p w14:paraId="5C746B9B" w14:textId="77777777" w:rsidR="00E47B59" w:rsidRDefault="00E47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14:paraId="7950F4DE" w14:textId="77777777" w:rsidR="00E47B59" w:rsidRPr="00EB2B33" w:rsidRDefault="00E47B59">
            <w:pPr>
              <w:rPr>
                <w:i/>
                <w:iCs/>
                <w:sz w:val="18"/>
                <w:szCs w:val="18"/>
              </w:rPr>
            </w:pPr>
            <w:r w:rsidRPr="00EB2B33">
              <w:rPr>
                <w:i/>
                <w:iCs/>
                <w:sz w:val="18"/>
                <w:szCs w:val="18"/>
              </w:rPr>
              <w:t>La settimana dell’economia</w:t>
            </w:r>
          </w:p>
        </w:tc>
        <w:tc>
          <w:tcPr>
            <w:tcW w:w="1559" w:type="dxa"/>
            <w:vMerge/>
          </w:tcPr>
          <w:p w14:paraId="31CEE781" w14:textId="77777777" w:rsidR="00E47B59" w:rsidRDefault="00E47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9940745" w14:textId="77777777" w:rsidR="00E47B59" w:rsidRDefault="00E47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Docenti</w:t>
            </w:r>
          </w:p>
          <w:p w14:paraId="6EE7BFE0" w14:textId="77777777" w:rsidR="00E47B59" w:rsidRDefault="00E47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Imprenditori del territorio</w:t>
            </w:r>
          </w:p>
        </w:tc>
        <w:tc>
          <w:tcPr>
            <w:tcW w:w="2796" w:type="dxa"/>
            <w:vMerge/>
          </w:tcPr>
          <w:p w14:paraId="0E2D4A50" w14:textId="16C5A5E3" w:rsidR="00E47B59" w:rsidRDefault="00E47B59" w:rsidP="00F31967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A88A1BF" w14:textId="77777777" w:rsidR="00E47B59" w:rsidRDefault="00E47B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3" w:type="dxa"/>
            <w:vMerge/>
            <w:shd w:val="clear" w:color="auto" w:fill="FFF2CC"/>
            <w:vAlign w:val="center"/>
          </w:tcPr>
          <w:p w14:paraId="66B20F8D" w14:textId="77777777" w:rsidR="00E47B59" w:rsidRDefault="00E47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E47B59" w14:paraId="46E82BAF" w14:textId="77777777" w:rsidTr="00EB2B33">
        <w:trPr>
          <w:trHeight w:val="851"/>
          <w:jc w:val="center"/>
        </w:trPr>
        <w:tc>
          <w:tcPr>
            <w:tcW w:w="1412" w:type="dxa"/>
            <w:shd w:val="clear" w:color="auto" w:fill="FFE599"/>
            <w:vAlign w:val="center"/>
          </w:tcPr>
          <w:p w14:paraId="4A986154" w14:textId="77777777" w:rsidR="00E47B59" w:rsidRPr="00E47B59" w:rsidRDefault="00E47B59">
            <w:pPr>
              <w:jc w:val="center"/>
              <w:rPr>
                <w:b/>
                <w:sz w:val="20"/>
                <w:szCs w:val="20"/>
              </w:rPr>
            </w:pPr>
            <w:r w:rsidRPr="00E47B59">
              <w:rPr>
                <w:b/>
                <w:sz w:val="20"/>
                <w:szCs w:val="20"/>
              </w:rPr>
              <w:t>Competenze Democratiche</w:t>
            </w:r>
          </w:p>
        </w:tc>
        <w:tc>
          <w:tcPr>
            <w:tcW w:w="2835" w:type="dxa"/>
            <w:shd w:val="clear" w:color="auto" w:fill="FFE599"/>
          </w:tcPr>
          <w:p w14:paraId="4928E042" w14:textId="77777777" w:rsidR="00E47B59" w:rsidRDefault="00E47B59" w:rsidP="00E47B59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LAVORARE SULLE CAPACITÀ COMUNICATIVE</w:t>
            </w:r>
          </w:p>
          <w:p w14:paraId="5400AE72" w14:textId="13E0D2AA" w:rsidR="00E47B59" w:rsidRDefault="00E47B59" w:rsidP="00E47B59">
            <w:pPr>
              <w:pStyle w:val="Paragrafoelenco"/>
              <w:numPr>
                <w:ilvl w:val="0"/>
                <w:numId w:val="5"/>
              </w:numPr>
              <w:spacing w:after="120"/>
              <w:ind w:left="171" w:hanging="171"/>
              <w:rPr>
                <w:b/>
              </w:rPr>
            </w:pPr>
            <w:r w:rsidRPr="00E47B59">
              <w:rPr>
                <w:bCs/>
                <w:i/>
                <w:color w:val="000000"/>
                <w:sz w:val="18"/>
                <w:szCs w:val="18"/>
              </w:rPr>
              <w:t xml:space="preserve">Abilità linguistiche, </w:t>
            </w:r>
            <w:r w:rsidRPr="00E47B59">
              <w:rPr>
                <w:bCs/>
                <w:i/>
                <w:sz w:val="18"/>
                <w:szCs w:val="18"/>
              </w:rPr>
              <w:t>comunicative e plurilingui</w:t>
            </w:r>
          </w:p>
        </w:tc>
        <w:tc>
          <w:tcPr>
            <w:tcW w:w="3403" w:type="dxa"/>
          </w:tcPr>
          <w:p w14:paraId="25E80F29" w14:textId="77777777" w:rsidR="00EB2B33" w:rsidRDefault="00EB2B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Laboratorio “</w:t>
            </w:r>
            <w:r w:rsidRPr="00EB2B33">
              <w:rPr>
                <w:i/>
                <w:iCs/>
                <w:sz w:val="18"/>
                <w:szCs w:val="18"/>
              </w:rPr>
              <w:t>Parlo al mondo</w:t>
            </w:r>
            <w:r>
              <w:rPr>
                <w:sz w:val="18"/>
                <w:szCs w:val="18"/>
              </w:rPr>
              <w:t>”</w:t>
            </w:r>
          </w:p>
          <w:p w14:paraId="39312B06" w14:textId="56F614BF" w:rsidR="00E47B59" w:rsidRDefault="00EB2B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(es: d</w:t>
            </w:r>
            <w:r w:rsidR="00E47B59">
              <w:rPr>
                <w:sz w:val="18"/>
                <w:szCs w:val="18"/>
              </w:rPr>
              <w:t xml:space="preserve">ibattiti su temi di interesse generale o su temi </w:t>
            </w:r>
            <w:proofErr w:type="gramStart"/>
            <w:r w:rsidR="00E47B59">
              <w:rPr>
                <w:sz w:val="18"/>
                <w:szCs w:val="18"/>
              </w:rPr>
              <w:t>specialistici</w:t>
            </w:r>
            <w:r>
              <w:rPr>
                <w:sz w:val="18"/>
                <w:szCs w:val="18"/>
              </w:rPr>
              <w:t>,...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2E4C5654" w14:textId="77777777" w:rsidR="00E47B59" w:rsidRDefault="00E47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</w:t>
            </w:r>
          </w:p>
          <w:p w14:paraId="5F5D4197" w14:textId="77777777" w:rsidR="00E47B59" w:rsidRDefault="00EB2B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Auditorium</w:t>
            </w:r>
          </w:p>
          <w:p w14:paraId="4198A37E" w14:textId="004A14EE" w:rsidR="00EB2B33" w:rsidRDefault="00EB2B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informatica</w:t>
            </w:r>
          </w:p>
        </w:tc>
        <w:tc>
          <w:tcPr>
            <w:tcW w:w="1984" w:type="dxa"/>
          </w:tcPr>
          <w:p w14:paraId="17C4DD7C" w14:textId="77777777" w:rsidR="00E47B59" w:rsidRDefault="00E47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Docenti</w:t>
            </w:r>
          </w:p>
          <w:p w14:paraId="7671A72D" w14:textId="77777777" w:rsidR="00E47B59" w:rsidRDefault="00E47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Esperti esterni</w:t>
            </w:r>
          </w:p>
        </w:tc>
        <w:tc>
          <w:tcPr>
            <w:tcW w:w="2796" w:type="dxa"/>
            <w:vMerge/>
          </w:tcPr>
          <w:p w14:paraId="52B12DB0" w14:textId="3487B596" w:rsidR="00E47B59" w:rsidRDefault="00E47B59" w:rsidP="00F31967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2329E17" w14:textId="77777777" w:rsidR="00E47B59" w:rsidRDefault="00E47B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3" w:type="dxa"/>
            <w:shd w:val="clear" w:color="auto" w:fill="FFE599"/>
            <w:vAlign w:val="center"/>
          </w:tcPr>
          <w:p w14:paraId="1AE7BA70" w14:textId="77777777" w:rsidR="00E47B59" w:rsidRDefault="00E47B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47B59" w14:paraId="6D258046" w14:textId="77777777" w:rsidTr="00EB2B33">
        <w:trPr>
          <w:trHeight w:val="626"/>
          <w:jc w:val="center"/>
        </w:trPr>
        <w:tc>
          <w:tcPr>
            <w:tcW w:w="1412" w:type="dxa"/>
            <w:vMerge w:val="restart"/>
            <w:shd w:val="clear" w:color="auto" w:fill="FFD965"/>
            <w:vAlign w:val="center"/>
          </w:tcPr>
          <w:p w14:paraId="53E0BFF9" w14:textId="77777777" w:rsidR="00E47B59" w:rsidRPr="00E47B59" w:rsidRDefault="00E47B59">
            <w:pPr>
              <w:jc w:val="center"/>
              <w:rPr>
                <w:b/>
                <w:sz w:val="20"/>
                <w:szCs w:val="20"/>
              </w:rPr>
            </w:pPr>
            <w:r w:rsidRPr="00E47B59">
              <w:rPr>
                <w:b/>
                <w:sz w:val="20"/>
                <w:szCs w:val="20"/>
              </w:rPr>
              <w:t>GreenComp</w:t>
            </w:r>
          </w:p>
        </w:tc>
        <w:tc>
          <w:tcPr>
            <w:tcW w:w="2835" w:type="dxa"/>
            <w:vMerge w:val="restart"/>
            <w:shd w:val="clear" w:color="auto" w:fill="FFD965"/>
          </w:tcPr>
          <w:p w14:paraId="7031A6C5" w14:textId="0AD38530" w:rsidR="00E47B59" w:rsidRDefault="00E47B59">
            <w:pPr>
              <w:spacing w:after="120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LAVORARE SU </w:t>
            </w:r>
            <w:proofErr w:type="gramStart"/>
            <w:r>
              <w:rPr>
                <w:b/>
                <w:sz w:val="18"/>
                <w:szCs w:val="18"/>
              </w:rPr>
              <w:t>SE</w:t>
            </w:r>
            <w:proofErr w:type="gramEnd"/>
            <w:r>
              <w:rPr>
                <w:b/>
                <w:sz w:val="18"/>
                <w:szCs w:val="18"/>
              </w:rPr>
              <w:t xml:space="preserve"> STESSI E SULLA MOTIVAZIONE</w:t>
            </w:r>
          </w:p>
          <w:p w14:paraId="3BD7C250" w14:textId="77777777" w:rsidR="00E47B59" w:rsidRPr="00E47B59" w:rsidRDefault="00E47B59">
            <w:pPr>
              <w:rPr>
                <w:bCs/>
                <w:i/>
                <w:sz w:val="18"/>
                <w:szCs w:val="18"/>
              </w:rPr>
            </w:pPr>
            <w:r w:rsidRPr="00E47B59">
              <w:rPr>
                <w:bCs/>
                <w:i/>
                <w:sz w:val="18"/>
                <w:szCs w:val="18"/>
              </w:rPr>
              <w:t xml:space="preserve">- Senso del futuro </w:t>
            </w:r>
          </w:p>
          <w:p w14:paraId="248CA2C5" w14:textId="77777777" w:rsidR="00E47B59" w:rsidRDefault="00E47B59">
            <w:pPr>
              <w:rPr>
                <w:b/>
              </w:rPr>
            </w:pPr>
            <w:r w:rsidRPr="00E47B59">
              <w:rPr>
                <w:bCs/>
                <w:i/>
                <w:sz w:val="18"/>
                <w:szCs w:val="18"/>
              </w:rPr>
              <w:t>- Adattabilità</w:t>
            </w:r>
          </w:p>
        </w:tc>
        <w:tc>
          <w:tcPr>
            <w:tcW w:w="3403" w:type="dxa"/>
          </w:tcPr>
          <w:p w14:paraId="424D1AFC" w14:textId="77777777" w:rsidR="00E47B59" w:rsidRDefault="00E47B59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Eventi con esperti esterni</w:t>
            </w:r>
          </w:p>
        </w:tc>
        <w:tc>
          <w:tcPr>
            <w:tcW w:w="1559" w:type="dxa"/>
          </w:tcPr>
          <w:p w14:paraId="17E0034F" w14:textId="77777777" w:rsidR="00EB2B33" w:rsidRDefault="00EB2B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Classe </w:t>
            </w:r>
          </w:p>
          <w:p w14:paraId="231110F6" w14:textId="0BE629D8" w:rsidR="00E47B59" w:rsidRDefault="00E47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Biblioteca</w:t>
            </w:r>
          </w:p>
          <w:p w14:paraId="60C477EB" w14:textId="398DB88B" w:rsidR="00E47B59" w:rsidRDefault="00E47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Auditorium</w:t>
            </w:r>
          </w:p>
          <w:p w14:paraId="6C39684E" w14:textId="4051D2B9" w:rsidR="00E47B59" w:rsidRDefault="00E47B5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16374CA" w14:textId="77777777" w:rsidR="00E47B59" w:rsidRDefault="00E47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 di libri e pubblicazioni</w:t>
            </w:r>
          </w:p>
          <w:p w14:paraId="0F845E59" w14:textId="77777777" w:rsidR="00E47B59" w:rsidRDefault="00E47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Personaggi “motivatori”</w:t>
            </w:r>
          </w:p>
          <w:p w14:paraId="642444A3" w14:textId="77777777" w:rsidR="00E47B59" w:rsidRDefault="00E47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Esperti sui temi individuati</w:t>
            </w:r>
          </w:p>
        </w:tc>
        <w:tc>
          <w:tcPr>
            <w:tcW w:w="2796" w:type="dxa"/>
            <w:vMerge/>
          </w:tcPr>
          <w:p w14:paraId="5E6A05EB" w14:textId="1FE1EA79" w:rsidR="00E47B59" w:rsidRDefault="00E47B59" w:rsidP="00F31967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471E702" w14:textId="77777777" w:rsidR="00E47B59" w:rsidRDefault="00E47B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3" w:type="dxa"/>
            <w:vMerge w:val="restart"/>
            <w:shd w:val="clear" w:color="auto" w:fill="FFD965"/>
            <w:vAlign w:val="center"/>
          </w:tcPr>
          <w:p w14:paraId="40B7FB03" w14:textId="77777777" w:rsidR="00E47B59" w:rsidRDefault="00E47B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E47B59" w14:paraId="153135F5" w14:textId="77777777" w:rsidTr="00EB2B33">
        <w:trPr>
          <w:trHeight w:val="409"/>
          <w:jc w:val="center"/>
        </w:trPr>
        <w:tc>
          <w:tcPr>
            <w:tcW w:w="1412" w:type="dxa"/>
            <w:vMerge/>
            <w:shd w:val="clear" w:color="auto" w:fill="FFD965"/>
            <w:vAlign w:val="center"/>
          </w:tcPr>
          <w:p w14:paraId="52B6E3A2" w14:textId="77777777" w:rsidR="00E47B59" w:rsidRDefault="00E47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FFD965"/>
          </w:tcPr>
          <w:p w14:paraId="4D478E66" w14:textId="77777777" w:rsidR="00E47B59" w:rsidRDefault="00E47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14:paraId="4D2EC302" w14:textId="77777777" w:rsidR="00E47B59" w:rsidRDefault="00E47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Progetti extracurricolari a carattere orientativo</w:t>
            </w:r>
          </w:p>
        </w:tc>
        <w:tc>
          <w:tcPr>
            <w:tcW w:w="1559" w:type="dxa"/>
          </w:tcPr>
          <w:p w14:paraId="172DD1BD" w14:textId="77777777" w:rsidR="00E47B59" w:rsidRDefault="00E47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Scuola</w:t>
            </w:r>
          </w:p>
          <w:p w14:paraId="35D01941" w14:textId="77777777" w:rsidR="00EB2B33" w:rsidRDefault="00EB2B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Territorio</w:t>
            </w:r>
          </w:p>
          <w:p w14:paraId="15FC0968" w14:textId="3C452D2B" w:rsidR="00EB2B33" w:rsidRDefault="00EB2B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</w:t>
            </w:r>
          </w:p>
        </w:tc>
        <w:tc>
          <w:tcPr>
            <w:tcW w:w="1984" w:type="dxa"/>
          </w:tcPr>
          <w:p w14:paraId="0101A0EB" w14:textId="77777777" w:rsidR="00E47B59" w:rsidRDefault="00E47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Esperti esterni </w:t>
            </w:r>
          </w:p>
          <w:p w14:paraId="36870B72" w14:textId="77777777" w:rsidR="00E47B59" w:rsidRDefault="00E47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Docenti </w:t>
            </w:r>
          </w:p>
        </w:tc>
        <w:tc>
          <w:tcPr>
            <w:tcW w:w="2796" w:type="dxa"/>
            <w:vMerge/>
          </w:tcPr>
          <w:p w14:paraId="1FF8A0D8" w14:textId="75834D4D" w:rsidR="00E47B59" w:rsidRDefault="00E47B59" w:rsidP="00F31967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03F47D3" w14:textId="77777777" w:rsidR="00E47B59" w:rsidRDefault="00E47B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3" w:type="dxa"/>
            <w:vMerge/>
            <w:shd w:val="clear" w:color="auto" w:fill="FFD965"/>
            <w:vAlign w:val="center"/>
          </w:tcPr>
          <w:p w14:paraId="36B33CD3" w14:textId="77777777" w:rsidR="00E47B59" w:rsidRDefault="00E47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EB2B33" w14:paraId="6EACF1AB" w14:textId="77777777" w:rsidTr="00EB2B33">
        <w:trPr>
          <w:trHeight w:val="266"/>
          <w:jc w:val="center"/>
        </w:trPr>
        <w:tc>
          <w:tcPr>
            <w:tcW w:w="1412" w:type="dxa"/>
            <w:vMerge w:val="restart"/>
            <w:shd w:val="clear" w:color="auto" w:fill="FFE599"/>
            <w:vAlign w:val="center"/>
          </w:tcPr>
          <w:p w14:paraId="1BEFC089" w14:textId="77777777" w:rsidR="00EB2B33" w:rsidRPr="00E47B59" w:rsidRDefault="00EB2B33">
            <w:pPr>
              <w:jc w:val="center"/>
              <w:rPr>
                <w:b/>
                <w:sz w:val="20"/>
                <w:szCs w:val="20"/>
              </w:rPr>
            </w:pPr>
            <w:r w:rsidRPr="00E47B59">
              <w:rPr>
                <w:b/>
                <w:sz w:val="20"/>
                <w:szCs w:val="20"/>
              </w:rPr>
              <w:t>GreenComp</w:t>
            </w:r>
          </w:p>
        </w:tc>
        <w:tc>
          <w:tcPr>
            <w:tcW w:w="2835" w:type="dxa"/>
            <w:vMerge w:val="restart"/>
            <w:shd w:val="clear" w:color="auto" w:fill="FFE599"/>
          </w:tcPr>
          <w:p w14:paraId="57BA1B04" w14:textId="3463F4A6" w:rsidR="00EB2B33" w:rsidRDefault="00EB2B33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CONOSCERE LA FORMAZIONE SUPERIORE</w:t>
            </w:r>
          </w:p>
          <w:p w14:paraId="19AB3ABA" w14:textId="77777777" w:rsidR="00EB2B33" w:rsidRPr="00E47B59" w:rsidRDefault="00EB2B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"/>
              </w:tabs>
              <w:spacing w:after="160" w:line="259" w:lineRule="auto"/>
              <w:ind w:left="0" w:hanging="50"/>
              <w:rPr>
                <w:bCs/>
                <w:color w:val="000000"/>
                <w:sz w:val="18"/>
                <w:szCs w:val="18"/>
              </w:rPr>
            </w:pPr>
            <w:r w:rsidRPr="00E47B59">
              <w:rPr>
                <w:bCs/>
                <w:i/>
                <w:color w:val="000000"/>
                <w:sz w:val="18"/>
                <w:szCs w:val="18"/>
              </w:rPr>
              <w:t>Pensiero esplorativo</w:t>
            </w:r>
          </w:p>
        </w:tc>
        <w:tc>
          <w:tcPr>
            <w:tcW w:w="3403" w:type="dxa"/>
            <w:vMerge w:val="restart"/>
          </w:tcPr>
          <w:p w14:paraId="7B623046" w14:textId="77777777" w:rsidR="00EB2B33" w:rsidRDefault="00EB2B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Laboratorio “</w:t>
            </w:r>
            <w:r w:rsidRPr="00EB2B33">
              <w:rPr>
                <w:i/>
                <w:iCs/>
                <w:sz w:val="18"/>
                <w:szCs w:val="18"/>
              </w:rPr>
              <w:t>Incontro il mio futuro</w:t>
            </w:r>
            <w:r>
              <w:rPr>
                <w:sz w:val="18"/>
                <w:szCs w:val="18"/>
              </w:rPr>
              <w:t>”</w:t>
            </w:r>
          </w:p>
          <w:p w14:paraId="58F8B5FB" w14:textId="2B47C9C3" w:rsidR="00EB2B33" w:rsidRDefault="00EB2B33" w:rsidP="00EB2B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(es: per esplorare l’offerta formativa </w:t>
            </w:r>
            <w:proofErr w:type="gramStart"/>
            <w:r>
              <w:rPr>
                <w:sz w:val="18"/>
                <w:szCs w:val="18"/>
              </w:rPr>
              <w:t>universitaria,  dell’istruzione</w:t>
            </w:r>
            <w:proofErr w:type="gramEnd"/>
            <w:r>
              <w:rPr>
                <w:sz w:val="18"/>
                <w:szCs w:val="18"/>
              </w:rPr>
              <w:t xml:space="preserve"> terziaria, delle agenzie formative, il programma Erasmus+, le carriere STEM, le professioni militari,...)</w:t>
            </w:r>
          </w:p>
        </w:tc>
        <w:tc>
          <w:tcPr>
            <w:tcW w:w="1559" w:type="dxa"/>
            <w:vMerge w:val="restart"/>
          </w:tcPr>
          <w:p w14:paraId="0E8F7813" w14:textId="77777777" w:rsidR="00EB2B33" w:rsidRDefault="00EB2B33" w:rsidP="00EB2B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Scuola</w:t>
            </w:r>
          </w:p>
          <w:p w14:paraId="1B7CEB37" w14:textId="5DDE75CC" w:rsidR="00EB2B33" w:rsidRDefault="00EB2B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Università/AFAM/ITS Academy, </w:t>
            </w:r>
          </w:p>
          <w:p w14:paraId="1D539685" w14:textId="77777777" w:rsidR="00EB2B33" w:rsidRDefault="00EB2B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</w:t>
            </w:r>
          </w:p>
          <w:p w14:paraId="586A31CD" w14:textId="106C4C8E" w:rsidR="00EB2B33" w:rsidRDefault="00EB2B33" w:rsidP="004630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territoriali</w:t>
            </w:r>
          </w:p>
        </w:tc>
        <w:tc>
          <w:tcPr>
            <w:tcW w:w="1984" w:type="dxa"/>
            <w:vMerge w:val="restart"/>
          </w:tcPr>
          <w:p w14:paraId="34B081F0" w14:textId="77777777" w:rsidR="00EB2B33" w:rsidRDefault="00EB2B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Docenti</w:t>
            </w:r>
          </w:p>
          <w:p w14:paraId="5C339C6D" w14:textId="77777777" w:rsidR="00EB2B33" w:rsidRDefault="00EB2B33" w:rsidP="00EB2B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Docenti universitari</w:t>
            </w:r>
          </w:p>
          <w:p w14:paraId="25941763" w14:textId="4E407CFA" w:rsidR="00EB2B33" w:rsidRDefault="00EB2B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Referenti esterni </w:t>
            </w:r>
            <w:r>
              <w:rPr>
                <w:sz w:val="18"/>
                <w:szCs w:val="18"/>
              </w:rPr>
              <w:t>Referenti ITS Academy</w:t>
            </w:r>
          </w:p>
          <w:p w14:paraId="3D51E5A4" w14:textId="77777777" w:rsidR="00EB2B33" w:rsidRDefault="00EB2B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Referenti agenzie</w:t>
            </w:r>
          </w:p>
          <w:p w14:paraId="42219C1F" w14:textId="77777777" w:rsidR="00EB2B33" w:rsidRDefault="00EB2B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Professionisti del settore</w:t>
            </w:r>
          </w:p>
          <w:p w14:paraId="563CA2A9" w14:textId="58C665E9" w:rsidR="00EB2B33" w:rsidRDefault="00EB2B33" w:rsidP="001B5746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14:paraId="793661B5" w14:textId="0677EABD" w:rsidR="00EB2B33" w:rsidRDefault="00EB2B33" w:rsidP="00F31967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64F5D42" w14:textId="77777777" w:rsidR="00EB2B33" w:rsidRDefault="00EB2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3" w:type="dxa"/>
            <w:vMerge w:val="restart"/>
            <w:shd w:val="clear" w:color="auto" w:fill="FFE599"/>
            <w:vAlign w:val="center"/>
          </w:tcPr>
          <w:p w14:paraId="1DB9743C" w14:textId="77777777" w:rsidR="00EB2B33" w:rsidRDefault="00EB2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EB2B33" w14:paraId="171CA48D" w14:textId="77777777" w:rsidTr="00EB2B33">
        <w:trPr>
          <w:trHeight w:val="348"/>
          <w:jc w:val="center"/>
        </w:trPr>
        <w:tc>
          <w:tcPr>
            <w:tcW w:w="1412" w:type="dxa"/>
            <w:vMerge/>
            <w:shd w:val="clear" w:color="auto" w:fill="FFE599"/>
            <w:vAlign w:val="center"/>
          </w:tcPr>
          <w:p w14:paraId="7BC01F15" w14:textId="77777777" w:rsidR="00EB2B33" w:rsidRDefault="00EB2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FFE599"/>
          </w:tcPr>
          <w:p w14:paraId="14757379" w14:textId="77777777" w:rsidR="00EB2B33" w:rsidRDefault="00EB2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14:paraId="78DBB2C2" w14:textId="4F4174E2" w:rsidR="00EB2B33" w:rsidRDefault="00EB2B33" w:rsidP="00B256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C889672" w14:textId="4D8C53F0" w:rsidR="00EB2B33" w:rsidRDefault="00EB2B33" w:rsidP="004630D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C2A6248" w14:textId="0096CFDA" w:rsidR="00EB2B33" w:rsidRDefault="00EB2B33" w:rsidP="001B5746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14:paraId="68322D1D" w14:textId="024F374A" w:rsidR="00EB2B33" w:rsidRDefault="00EB2B33" w:rsidP="00F31967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7F98E98" w14:textId="77777777" w:rsidR="00EB2B33" w:rsidRDefault="00EB2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3" w:type="dxa"/>
            <w:vMerge/>
            <w:shd w:val="clear" w:color="auto" w:fill="FFE599"/>
            <w:vAlign w:val="center"/>
          </w:tcPr>
          <w:p w14:paraId="6BE04DFC" w14:textId="77777777" w:rsidR="00EB2B33" w:rsidRDefault="00EB2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EB2B33" w14:paraId="7ACDA899" w14:textId="77777777" w:rsidTr="00EB2B33">
        <w:trPr>
          <w:trHeight w:val="348"/>
          <w:jc w:val="center"/>
        </w:trPr>
        <w:tc>
          <w:tcPr>
            <w:tcW w:w="1412" w:type="dxa"/>
            <w:vMerge/>
            <w:shd w:val="clear" w:color="auto" w:fill="FFE599"/>
            <w:vAlign w:val="center"/>
          </w:tcPr>
          <w:p w14:paraId="40E16D32" w14:textId="77777777" w:rsidR="00EB2B33" w:rsidRDefault="00EB2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FFE599"/>
          </w:tcPr>
          <w:p w14:paraId="2326E4F1" w14:textId="77777777" w:rsidR="00EB2B33" w:rsidRDefault="00EB2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14:paraId="2629B9DC" w14:textId="764BEFC0" w:rsidR="00EB2B33" w:rsidRDefault="00EB2B33" w:rsidP="00B256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9CBEB44" w14:textId="2FD6474C" w:rsidR="00EB2B33" w:rsidRDefault="00EB2B33" w:rsidP="004630D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B8F051C" w14:textId="5E3A2553" w:rsidR="00EB2B33" w:rsidRDefault="00EB2B33" w:rsidP="001B5746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14:paraId="08C3BAFF" w14:textId="6DF71B92" w:rsidR="00EB2B33" w:rsidRDefault="00EB2B33" w:rsidP="00F31967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7E98879" w14:textId="77777777" w:rsidR="00EB2B33" w:rsidRDefault="00EB2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3" w:type="dxa"/>
            <w:vMerge/>
            <w:shd w:val="clear" w:color="auto" w:fill="FFE599"/>
            <w:vAlign w:val="center"/>
          </w:tcPr>
          <w:p w14:paraId="352580DF" w14:textId="77777777" w:rsidR="00EB2B33" w:rsidRDefault="00EB2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EB2B33" w14:paraId="2212DFBD" w14:textId="77777777" w:rsidTr="00EB2B33">
        <w:trPr>
          <w:trHeight w:val="348"/>
          <w:jc w:val="center"/>
        </w:trPr>
        <w:tc>
          <w:tcPr>
            <w:tcW w:w="1412" w:type="dxa"/>
            <w:vMerge/>
            <w:shd w:val="clear" w:color="auto" w:fill="FFE599"/>
            <w:vAlign w:val="center"/>
          </w:tcPr>
          <w:p w14:paraId="3ECA01A0" w14:textId="77777777" w:rsidR="00EB2B33" w:rsidRDefault="00EB2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FFE599"/>
          </w:tcPr>
          <w:p w14:paraId="66AD1D55" w14:textId="77777777" w:rsidR="00EB2B33" w:rsidRDefault="00EB2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14:paraId="1A4B274A" w14:textId="3469F0ED" w:rsidR="00EB2B33" w:rsidRDefault="00EB2B33" w:rsidP="00B256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02EFA74" w14:textId="0D31C303" w:rsidR="00EB2B33" w:rsidRDefault="00EB2B33" w:rsidP="004630D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C303EAD" w14:textId="08118730" w:rsidR="00EB2B33" w:rsidRDefault="00EB2B33" w:rsidP="001B5746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14:paraId="01E13430" w14:textId="52070A91" w:rsidR="00EB2B33" w:rsidRDefault="00EB2B33" w:rsidP="00F31967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79BD7E6" w14:textId="77777777" w:rsidR="00EB2B33" w:rsidRDefault="00EB2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3" w:type="dxa"/>
            <w:vMerge/>
            <w:shd w:val="clear" w:color="auto" w:fill="FFE599"/>
            <w:vAlign w:val="center"/>
          </w:tcPr>
          <w:p w14:paraId="70B670D0" w14:textId="77777777" w:rsidR="00EB2B33" w:rsidRDefault="00EB2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EB2B33" w14:paraId="44F1D85D" w14:textId="77777777" w:rsidTr="00EB2B33">
        <w:trPr>
          <w:trHeight w:val="135"/>
          <w:jc w:val="center"/>
        </w:trPr>
        <w:tc>
          <w:tcPr>
            <w:tcW w:w="1412" w:type="dxa"/>
            <w:vMerge/>
            <w:shd w:val="clear" w:color="auto" w:fill="FFE599"/>
            <w:vAlign w:val="center"/>
          </w:tcPr>
          <w:p w14:paraId="491E1905" w14:textId="77777777" w:rsidR="00EB2B33" w:rsidRDefault="00EB2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FFE599"/>
          </w:tcPr>
          <w:p w14:paraId="22B2B9F9" w14:textId="77777777" w:rsidR="00EB2B33" w:rsidRDefault="00EB2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14:paraId="3D95412D" w14:textId="2BA9256D" w:rsidR="00EB2B33" w:rsidRDefault="00EB2B33" w:rsidP="00B256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299337F" w14:textId="487054E5" w:rsidR="00EB2B33" w:rsidRDefault="00EB2B33" w:rsidP="004630D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78C7D69" w14:textId="28D0762A" w:rsidR="00EB2B33" w:rsidRDefault="00EB2B33" w:rsidP="001B5746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14:paraId="73B3EDF9" w14:textId="74E0DD23" w:rsidR="00EB2B33" w:rsidRDefault="00EB2B33" w:rsidP="00F31967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8BD5893" w14:textId="77777777" w:rsidR="00EB2B33" w:rsidRDefault="00EB2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3" w:type="dxa"/>
            <w:vMerge/>
            <w:shd w:val="clear" w:color="auto" w:fill="FFE599"/>
            <w:vAlign w:val="center"/>
          </w:tcPr>
          <w:p w14:paraId="72FBE7A0" w14:textId="77777777" w:rsidR="00EB2B33" w:rsidRDefault="00EB2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EB2B33" w14:paraId="470E778D" w14:textId="77777777" w:rsidTr="00EB2B33">
        <w:trPr>
          <w:trHeight w:val="255"/>
          <w:jc w:val="center"/>
        </w:trPr>
        <w:tc>
          <w:tcPr>
            <w:tcW w:w="1412" w:type="dxa"/>
            <w:vMerge/>
            <w:shd w:val="clear" w:color="auto" w:fill="FFE599"/>
            <w:vAlign w:val="center"/>
          </w:tcPr>
          <w:p w14:paraId="0D064FB7" w14:textId="77777777" w:rsidR="00EB2B33" w:rsidRDefault="00EB2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FFE599"/>
          </w:tcPr>
          <w:p w14:paraId="462CD07C" w14:textId="77777777" w:rsidR="00EB2B33" w:rsidRDefault="00EB2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14:paraId="4046F6F2" w14:textId="2DE80A9A" w:rsidR="00EB2B33" w:rsidRDefault="00EB2B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D7C69D8" w14:textId="702561F6" w:rsidR="00EB2B33" w:rsidRDefault="00EB2B3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A31589D" w14:textId="5178811A" w:rsidR="00EB2B33" w:rsidRDefault="00EB2B33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14:paraId="02216DC9" w14:textId="1E4DFEB5" w:rsidR="00EB2B33" w:rsidRDefault="00EB2B33" w:rsidP="00F31967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77D56F7" w14:textId="77777777" w:rsidR="00EB2B33" w:rsidRDefault="00EB2B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3" w:type="dxa"/>
            <w:vMerge/>
            <w:shd w:val="clear" w:color="auto" w:fill="FFE599"/>
            <w:vAlign w:val="center"/>
          </w:tcPr>
          <w:p w14:paraId="7E7E1C3E" w14:textId="77777777" w:rsidR="00EB2B33" w:rsidRDefault="00EB2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E47B59" w14:paraId="0B03602D" w14:textId="77777777" w:rsidTr="00EB2B33">
        <w:trPr>
          <w:jc w:val="center"/>
        </w:trPr>
        <w:tc>
          <w:tcPr>
            <w:tcW w:w="1412" w:type="dxa"/>
            <w:shd w:val="clear" w:color="auto" w:fill="EAEE92"/>
            <w:vAlign w:val="center"/>
          </w:tcPr>
          <w:p w14:paraId="110D2DF9" w14:textId="77777777" w:rsidR="00E47B59" w:rsidRPr="00E47B59" w:rsidRDefault="00E47B59">
            <w:pPr>
              <w:jc w:val="center"/>
              <w:rPr>
                <w:b/>
                <w:sz w:val="20"/>
                <w:szCs w:val="20"/>
              </w:rPr>
            </w:pPr>
            <w:r w:rsidRPr="00E47B59">
              <w:rPr>
                <w:b/>
                <w:sz w:val="20"/>
                <w:szCs w:val="20"/>
              </w:rPr>
              <w:t>GreenComp</w:t>
            </w:r>
          </w:p>
        </w:tc>
        <w:tc>
          <w:tcPr>
            <w:tcW w:w="2835" w:type="dxa"/>
            <w:shd w:val="clear" w:color="auto" w:fill="EAEE92"/>
          </w:tcPr>
          <w:p w14:paraId="41A96374" w14:textId="3B2668A2" w:rsidR="00E47B59" w:rsidRDefault="00E47B59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CONOSCERE IL TERRITORIO</w:t>
            </w:r>
          </w:p>
          <w:p w14:paraId="1A59233F" w14:textId="77777777" w:rsidR="00E47B59" w:rsidRPr="00E47B59" w:rsidRDefault="00E47B59">
            <w:pPr>
              <w:rPr>
                <w:bCs/>
                <w:i/>
                <w:sz w:val="18"/>
                <w:szCs w:val="18"/>
              </w:rPr>
            </w:pPr>
            <w:r w:rsidRPr="00E47B59">
              <w:rPr>
                <w:bCs/>
                <w:i/>
                <w:sz w:val="18"/>
                <w:szCs w:val="18"/>
              </w:rPr>
              <w:t>- Iniziativa individuale</w:t>
            </w:r>
          </w:p>
        </w:tc>
        <w:tc>
          <w:tcPr>
            <w:tcW w:w="3403" w:type="dxa"/>
          </w:tcPr>
          <w:p w14:paraId="68A9F403" w14:textId="77777777" w:rsidR="00E47B59" w:rsidRDefault="00E47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Visite presso Fiere specializzate</w:t>
            </w:r>
          </w:p>
          <w:p w14:paraId="5B0305E8" w14:textId="77777777" w:rsidR="00E47B59" w:rsidRDefault="00E47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Visite presso imprese</w:t>
            </w:r>
          </w:p>
        </w:tc>
        <w:tc>
          <w:tcPr>
            <w:tcW w:w="1559" w:type="dxa"/>
          </w:tcPr>
          <w:p w14:paraId="1E0687ED" w14:textId="77777777" w:rsidR="00E47B59" w:rsidRDefault="00E47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Fiere specialistiche</w:t>
            </w:r>
          </w:p>
          <w:p w14:paraId="7B993F20" w14:textId="77777777" w:rsidR="00E47B59" w:rsidRDefault="00E47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Imprese</w:t>
            </w:r>
          </w:p>
        </w:tc>
        <w:tc>
          <w:tcPr>
            <w:tcW w:w="1984" w:type="dxa"/>
            <w:shd w:val="clear" w:color="auto" w:fill="auto"/>
          </w:tcPr>
          <w:p w14:paraId="41179906" w14:textId="77777777" w:rsidR="00E47B59" w:rsidRDefault="00E47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Docenti </w:t>
            </w:r>
          </w:p>
          <w:p w14:paraId="41565252" w14:textId="77777777" w:rsidR="00E47B59" w:rsidRDefault="00E47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Imprenditori</w:t>
            </w:r>
          </w:p>
          <w:p w14:paraId="27A0F725" w14:textId="77777777" w:rsidR="00E47B59" w:rsidRDefault="00E47B59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14:paraId="67AC8565" w14:textId="2B974D0D" w:rsidR="00E47B59" w:rsidRDefault="00E47B59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086717F" w14:textId="77777777" w:rsidR="00E47B59" w:rsidRDefault="00E47B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3" w:type="dxa"/>
            <w:shd w:val="clear" w:color="auto" w:fill="EAEE92"/>
            <w:vAlign w:val="center"/>
          </w:tcPr>
          <w:p w14:paraId="20BCEE01" w14:textId="77777777" w:rsidR="00E47B59" w:rsidRDefault="00E47B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14:paraId="1B8D6096" w14:textId="77777777" w:rsidR="00C11002" w:rsidRDefault="00C11002">
      <w:pPr>
        <w:jc w:val="center"/>
      </w:pPr>
    </w:p>
    <w:sectPr w:rsidR="00C11002">
      <w:pgSz w:w="16838" w:h="11906" w:orient="landscape"/>
      <w:pgMar w:top="0" w:right="1103" w:bottom="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9648F"/>
    <w:multiLevelType w:val="hybridMultilevel"/>
    <w:tmpl w:val="5ECC2A26"/>
    <w:lvl w:ilvl="0" w:tplc="C6F05814"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641F4D63"/>
    <w:multiLevelType w:val="hybridMultilevel"/>
    <w:tmpl w:val="0DDCF688"/>
    <w:lvl w:ilvl="0" w:tplc="657480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34615"/>
    <w:multiLevelType w:val="multilevel"/>
    <w:tmpl w:val="845A0BF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A07174"/>
    <w:multiLevelType w:val="hybridMultilevel"/>
    <w:tmpl w:val="15B2D3E2"/>
    <w:lvl w:ilvl="0" w:tplc="4B740A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17315"/>
    <w:multiLevelType w:val="hybridMultilevel"/>
    <w:tmpl w:val="8BFCE85C"/>
    <w:lvl w:ilvl="0" w:tplc="FEF4A4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002"/>
    <w:rsid w:val="00C11002"/>
    <w:rsid w:val="00E47B59"/>
    <w:rsid w:val="00EB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0F00"/>
  <w15:docId w15:val="{7B826E36-BD4B-4BBD-855A-C3C973A0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7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hm0XQULs7WGgy4pJTd9RRPzvLQ==">CgMxLjA4AHIhMWI1RC16bm54cHNkWG5MSlZyY18tc1dvNG1PVVhnVHZy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Vita Manzo</cp:lastModifiedBy>
  <cp:revision>3</cp:revision>
  <dcterms:created xsi:type="dcterms:W3CDTF">2023-12-13T18:39:00Z</dcterms:created>
  <dcterms:modified xsi:type="dcterms:W3CDTF">2023-12-13T19:08:00Z</dcterms:modified>
</cp:coreProperties>
</file>